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6A" w:rsidRPr="00C3366A" w:rsidRDefault="00C3366A" w:rsidP="00C336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C3366A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C3366A" w:rsidRPr="00C3366A" w:rsidRDefault="00C3366A" w:rsidP="00C336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C3366A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phantomconder</w:t>
        </w:r>
        <w:proofErr w:type="spellEnd"/>
        <w:proofErr w:type="gramEnd"/>
      </w:hyperlink>
    </w:p>
    <w:p w:rsidR="00C3366A" w:rsidRPr="00C3366A" w:rsidRDefault="00C3366A" w:rsidP="00C3366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C3366A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1DBFB1F5" wp14:editId="5E1AD1B4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66A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C3366A" w:rsidRPr="00C3366A" w:rsidRDefault="00C3366A" w:rsidP="00C3366A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"https://en.wikipedia.org/wiki/Palindrome" </w:instrTex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r w:rsidRPr="00C3366A">
        <w:rPr>
          <w:rFonts w:ascii="Times New Roman" w:eastAsia="Times New Roman" w:hAnsi="Times New Roman" w:cs="Times New Roman"/>
          <w:color w:val="4078C0"/>
          <w:sz w:val="24"/>
          <w:szCs w:val="24"/>
          <w:lang w:eastAsia="es-AR"/>
        </w:rPr>
        <w:t>palindrome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palindrome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"Yes"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otherwise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"No</w:t>
      </w:r>
      <w:proofErr w:type="spellEnd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366A" w:rsidRPr="00C3366A" w:rsidRDefault="00C3366A" w:rsidP="00C336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C3366A" w:rsidRPr="00C3366A" w:rsidRDefault="00C3366A" w:rsidP="00C3366A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PalindromeOrNot</w:t>
      </w:r>
      <w:proofErr w:type="spellEnd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("aba") = "Yes"</w:t>
      </w:r>
    </w:p>
    <w:p w:rsidR="00C3366A" w:rsidRPr="00C3366A" w:rsidRDefault="00C3366A" w:rsidP="00C3366A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PalindromeOrNot</w:t>
      </w:r>
      <w:proofErr w:type="spellEnd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("</w:t>
      </w:r>
      <w:proofErr w:type="spellStart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abb</w:t>
      </w:r>
      <w:proofErr w:type="spellEnd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") = "No"</w:t>
      </w:r>
    </w:p>
    <w:p w:rsidR="00C3366A" w:rsidRPr="00C3366A" w:rsidRDefault="00C3366A" w:rsidP="00C3366A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C3366A" w:rsidRPr="00C3366A" w:rsidRDefault="00C3366A" w:rsidP="00C3366A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 xml:space="preserve">0 ≤ </w:t>
      </w:r>
      <w:proofErr w:type="spellStart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s.length</w:t>
      </w:r>
      <w:proofErr w:type="spellEnd"/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 xml:space="preserve"> ≤ 300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366A" w:rsidRPr="00C3366A" w:rsidRDefault="00C3366A" w:rsidP="00C3366A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C336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C3366A" w:rsidRPr="00C3366A" w:rsidRDefault="00C3366A" w:rsidP="00C3366A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"Yes"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C3366A">
        <w:rPr>
          <w:rFonts w:ascii="Consolas" w:eastAsia="Times New Roman" w:hAnsi="Consolas" w:cs="Consolas"/>
          <w:sz w:val="20"/>
          <w:szCs w:val="20"/>
          <w:lang w:eastAsia="es-AR"/>
        </w:rPr>
        <w:t>"No"</w:t>
      </w:r>
      <w:r w:rsidRPr="00C3366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3366A" w:rsidRDefault="00C3366A">
      <w:hyperlink r:id="rId8" w:history="1">
        <w:r w:rsidRPr="009D1C5E">
          <w:rPr>
            <w:rStyle w:val="Hipervnculo"/>
          </w:rPr>
          <w:t>https://codefights.com/challenge/aoMAiTvcwH79kEY6h</w:t>
        </w:r>
      </w:hyperlink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PalindromeOrNot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s.Length - 1;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j)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!= s[j])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j--;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366A" w:rsidRDefault="00C3366A" w:rsidP="00C33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answer;</w:t>
      </w:r>
    </w:p>
    <w:p w:rsidR="00C3366A" w:rsidRDefault="00C3366A" w:rsidP="00C3366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366A" w:rsidRDefault="00C3366A" w:rsidP="00C3366A"/>
    <w:sectPr w:rsidR="00C3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6DAF"/>
    <w:multiLevelType w:val="multilevel"/>
    <w:tmpl w:val="658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9783F"/>
    <w:multiLevelType w:val="multilevel"/>
    <w:tmpl w:val="D69A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6A"/>
    <w:rsid w:val="00C3366A"/>
    <w:rsid w:val="00E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6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3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6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3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aoMAiTvcwH79kEY6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phantomcond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2016-03-03T19:33:00Z</dcterms:created>
  <dcterms:modified xsi:type="dcterms:W3CDTF">2016-03-03T19:34:00Z</dcterms:modified>
</cp:coreProperties>
</file>