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80" w:rsidRPr="00A70F80" w:rsidRDefault="00A70F80" w:rsidP="00A70F8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A70F80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A70F80" w:rsidRPr="00A70F80" w:rsidRDefault="00A70F80" w:rsidP="00A70F8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Pr="00A70F80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kenneth_p1</w:t>
        </w:r>
      </w:hyperlink>
    </w:p>
    <w:p w:rsidR="00A70F80" w:rsidRPr="00A70F80" w:rsidRDefault="00A70F80" w:rsidP="00A70F8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70F80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61D60BA" wp14:editId="50149104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F80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A70F80" w:rsidRPr="00A70F80" w:rsidRDefault="00A70F80" w:rsidP="00A70F80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Among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rectangles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perimeter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r w:rsidRPr="00A70F80">
        <w:rPr>
          <w:rFonts w:ascii="Consolas" w:eastAsia="Times New Roman" w:hAnsi="Consolas" w:cs="Consolas"/>
          <w:sz w:val="20"/>
          <w:szCs w:val="20"/>
          <w:lang w:eastAsia="es-AR"/>
        </w:rPr>
        <w:t>P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dimensions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whose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largest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70F80" w:rsidRPr="00A70F80" w:rsidRDefault="00A70F80" w:rsidP="00A70F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A70F80" w:rsidRPr="00A70F80" w:rsidRDefault="00A70F80" w:rsidP="00A7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70F80">
        <w:rPr>
          <w:rFonts w:ascii="Consolas" w:eastAsia="Times New Roman" w:hAnsi="Consolas" w:cs="Consolas"/>
          <w:sz w:val="20"/>
          <w:szCs w:val="20"/>
          <w:lang w:eastAsia="es-AR"/>
        </w:rPr>
        <w:t>RectanglePair</w:t>
      </w:r>
      <w:proofErr w:type="spellEnd"/>
      <w:r w:rsidRPr="00A70F80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A70F80">
        <w:rPr>
          <w:rFonts w:ascii="Consolas" w:eastAsia="Times New Roman" w:hAnsi="Consolas" w:cs="Consolas"/>
          <w:sz w:val="20"/>
          <w:szCs w:val="20"/>
          <w:lang w:eastAsia="es-AR"/>
        </w:rPr>
        <w:t>100) = [25, 25]</w:t>
      </w:r>
    </w:p>
    <w:p w:rsidR="00A70F80" w:rsidRPr="00A70F80" w:rsidRDefault="00A70F80" w:rsidP="00A70F8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</w:t>
      </w:r>
    </w:p>
    <w:p w:rsidR="00A70F80" w:rsidRPr="00A70F80" w:rsidRDefault="00A70F80" w:rsidP="00A70F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</w:p>
    <w:p w:rsidR="00A70F80" w:rsidRPr="00A70F80" w:rsidRDefault="00A70F80" w:rsidP="00A70F8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A70F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array.float</w:t>
      </w:r>
      <w:proofErr w:type="spellEnd"/>
    </w:p>
    <w:p w:rsidR="00A70F80" w:rsidRPr="00A70F80" w:rsidRDefault="00A70F80" w:rsidP="00A70F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width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rectangle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A70F8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2487A" w:rsidRDefault="00A70F80">
      <w:hyperlink r:id="rId8" w:history="1">
        <w:r w:rsidRPr="00365CBB">
          <w:rPr>
            <w:rStyle w:val="Hipervnculo"/>
          </w:rPr>
          <w:t>https://codefights.com/challenge/m84qWWmcwuLWovpyi</w:t>
        </w:r>
      </w:hyperlink>
    </w:p>
    <w:p w:rsidR="00A70F80" w:rsidRDefault="00A70F80" w:rsidP="00A70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RectanglePair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P)</w:t>
      </w:r>
    </w:p>
    <w:p w:rsidR="00A70F80" w:rsidRDefault="00A70F80" w:rsidP="00A70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70F80" w:rsidRDefault="00A70F80" w:rsidP="00A70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lado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)P / 4;</w:t>
      </w:r>
    </w:p>
    <w:p w:rsidR="00A70F80" w:rsidRDefault="00A70F80" w:rsidP="00A70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lado, lado };</w:t>
      </w:r>
    </w:p>
    <w:p w:rsidR="00A70F80" w:rsidRDefault="00A70F80" w:rsidP="00A70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70F80" w:rsidRDefault="00A70F80"/>
    <w:p w:rsidR="00A70F80" w:rsidRDefault="00A70F80"/>
    <w:sectPr w:rsidR="00A70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35C5"/>
    <w:multiLevelType w:val="multilevel"/>
    <w:tmpl w:val="144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80"/>
    <w:rsid w:val="00A70F80"/>
    <w:rsid w:val="00C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F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70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F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70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m84qWWmcwuLWovpy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kenneth_p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2016-02-18T21:31:00Z</dcterms:created>
  <dcterms:modified xsi:type="dcterms:W3CDTF">2016-02-18T21:31:00Z</dcterms:modified>
</cp:coreProperties>
</file>