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69" w:rsidRPr="00246569" w:rsidRDefault="00246569" w:rsidP="00246569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Write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function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reverses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(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possibly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nested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)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parentheses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input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246569" w:rsidRPr="00246569" w:rsidRDefault="00246569" w:rsidP="00246569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Input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will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always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well-formed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matching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</w:t>
      </w:r>
      <w:proofErr w:type="gram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246569" w:rsidRPr="00246569" w:rsidRDefault="00246569" w:rsidP="00246569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246569" w:rsidRPr="00246569" w:rsidRDefault="00246569" w:rsidP="00246569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"(bar)"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reverseInParentheses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rab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246569" w:rsidRPr="00246569" w:rsidRDefault="00246569" w:rsidP="00246569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(bar)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baz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reverseInParentheses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foorabbaz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246569" w:rsidRPr="00246569" w:rsidRDefault="00246569" w:rsidP="00246569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(bar)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baz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blim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reverseInParentheses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foorabbazmilb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246569" w:rsidRPr="00246569" w:rsidRDefault="00246569" w:rsidP="00246569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</w:t>
      </w:r>
      <w:proofErr w:type="spellStart"/>
      <w:proofErr w:type="gram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bar(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baz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))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blim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reverseInParentheses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foobazrabblim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Because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proofErr w:type="spellStart"/>
      <w:proofErr w:type="gram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bar(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baz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))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blim"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becomes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barzab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blim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and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then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foobazrabblim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246569" w:rsidRPr="00246569" w:rsidRDefault="00246569" w:rsidP="00246569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246569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246569" w:rsidRPr="00246569" w:rsidRDefault="00246569" w:rsidP="00246569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246569" w:rsidRPr="00246569" w:rsidRDefault="00246569" w:rsidP="00246569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inputString</w:t>
      </w:r>
      <w:proofErr w:type="spellEnd"/>
    </w:p>
    <w:p w:rsidR="00246569" w:rsidRPr="00246569" w:rsidRDefault="00246569" w:rsidP="00246569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consisting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lowercase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English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gram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</w:t>
      </w:r>
      <w:proofErr w:type="gram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parentheses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 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hyperlink r:id="rId6" w:tgtFrame="_blank" w:history="1">
        <w:r w:rsidRPr="00246569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 xml:space="preserve">regular </w:t>
        </w:r>
        <w:proofErr w:type="spellStart"/>
        <w:r w:rsidRPr="00246569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>bracket</w:t>
        </w:r>
        <w:proofErr w:type="spellEnd"/>
        <w:r w:rsidRPr="00246569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 xml:space="preserve"> </w:t>
        </w:r>
        <w:proofErr w:type="spellStart"/>
        <w:r w:rsidRPr="00246569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>sequence</w:t>
        </w:r>
        <w:proofErr w:type="spellEnd"/>
      </w:hyperlink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246569" w:rsidRPr="00246569" w:rsidRDefault="00246569" w:rsidP="00246569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246569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246569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≤ 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inputString.length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50</w:t>
      </w:r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246569" w:rsidRPr="00246569" w:rsidRDefault="00246569" w:rsidP="00246569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</w:p>
    <w:p w:rsidR="00246569" w:rsidRPr="00246569" w:rsidRDefault="00246569" w:rsidP="00246569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inputString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were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parentheses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reversed</w:t>
      </w:r>
      <w:proofErr w:type="spellEnd"/>
      <w:r w:rsidRPr="00246569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246569" w:rsidRPr="00246569" w:rsidRDefault="00246569" w:rsidP="00246569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246569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246569" w:rsidRPr="00246569" w:rsidRDefault="00246569" w:rsidP="002465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246569" w:rsidRPr="00246569" w:rsidRDefault="00246569" w:rsidP="002465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246569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246569" w:rsidRPr="00246569" w:rsidRDefault="00246569" w:rsidP="002465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246569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246569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246569" w:rsidRPr="00246569" w:rsidRDefault="00246569" w:rsidP="002465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246569" w:rsidRPr="00246569" w:rsidRDefault="00246569" w:rsidP="002465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246569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246569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246569" w:rsidRPr="00246569" w:rsidRDefault="00246569" w:rsidP="002465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246569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1B2F28" w:rsidRDefault="001B2F28"/>
    <w:p w:rsidR="00246569" w:rsidRDefault="00246569">
      <w:hyperlink r:id="rId7" w:history="1">
        <w:r w:rsidRPr="00C66734">
          <w:rPr>
            <w:rStyle w:val="Hipervnculo"/>
          </w:rPr>
          <w:t>https://app.codesignal.com/arcade/intro/level-3/9DgaPsE2a7M6M2Hu6/description</w:t>
        </w:r>
      </w:hyperlink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Solution</w:t>
      </w:r>
      <w:proofErr w:type="spellEnd"/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ReverseSubArray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fin;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reverseInParentheses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inputString.ToCharArray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inputString.Substring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i);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ReverseSubArray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 - 1);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ch[i]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ch[i] !=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ch[i];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abcdefghijkl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ReverseSubArray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3, 8);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(bar(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foobazrabblim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reverseInParentheses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569" w:rsidRDefault="00246569" w:rsidP="0024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6569" w:rsidRDefault="00246569"/>
    <w:p w:rsidR="00246569" w:rsidRDefault="00246569"/>
    <w:sectPr w:rsidR="00246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C1E"/>
    <w:multiLevelType w:val="multilevel"/>
    <w:tmpl w:val="6CA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E0FD6"/>
    <w:multiLevelType w:val="multilevel"/>
    <w:tmpl w:val="574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9"/>
    <w:rsid w:val="001B2F28"/>
    <w:rsid w:val="0024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65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6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.codesignal.com/arcade/intro/level-3/9DgaPsE2a7M6M2Hu6/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gular-bracket-sequ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2019-02-24T05:02:00Z</dcterms:created>
  <dcterms:modified xsi:type="dcterms:W3CDTF">2019-02-24T05:03:00Z</dcterms:modified>
</cp:coreProperties>
</file>