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A" w:rsidRPr="00E4546A" w:rsidRDefault="00E4546A" w:rsidP="00E454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</w:p>
    <w:p w:rsidR="00E4546A" w:rsidRPr="00E4546A" w:rsidRDefault="00E4546A" w:rsidP="00E454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E4546A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cordless</w:t>
        </w:r>
        <w:proofErr w:type="spellEnd"/>
        <w:proofErr w:type="gramEnd"/>
      </w:hyperlink>
    </w:p>
    <w:p w:rsidR="00E4546A" w:rsidRPr="00E4546A" w:rsidRDefault="00E4546A" w:rsidP="00E454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5B34001" wp14:editId="08AB4DFE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E4546A" w:rsidRPr="00E4546A" w:rsidRDefault="00E4546A" w:rsidP="00E4546A">
      <w:pPr>
        <w:spacing w:before="100" w:beforeAutospacing="1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Lisa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likes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play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sudoku in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her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free time.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However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since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only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solves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sudokus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that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are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published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in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local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newspaper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can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check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her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solutions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only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by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manually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checking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each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row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column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and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subgrid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which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super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boring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4546A" w:rsidRPr="00E4546A" w:rsidRDefault="00E4546A" w:rsidP="00E454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Your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job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help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Lisa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by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writing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program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which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accepts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9 × 9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matrix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and determines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if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it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follows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sudoku rules.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Each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row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column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and a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3 × 3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subgrid in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matrix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must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contain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all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digits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from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to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with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no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repetitions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4546A" w:rsidRPr="00E4546A" w:rsidRDefault="00E4546A" w:rsidP="00E4546A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Example</w:t>
      </w:r>
      <w:proofErr w:type="spellEnd"/>
    </w:p>
    <w:p w:rsidR="00E4546A" w:rsidRPr="00E4546A" w:rsidRDefault="00E4546A" w:rsidP="00E4546A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For</w:t>
      </w:r>
      <w:proofErr w:type="spellEnd"/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s = [[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E4546A" w:rsidRPr="00E4546A" w:rsidRDefault="00E4546A" w:rsidP="00E454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[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proofErr w:type="gramStart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7</w:t>
      </w:r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E4546A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proofErr w:type="gramEnd"/>
      <w:r w:rsidRPr="00E4546A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E4546A" w:rsidRPr="00E4546A" w:rsidRDefault="00E4546A" w:rsidP="00E454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proofErr w:type="gram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proofErr w:type="gram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output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should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be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br/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Sudoku(s) = true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4546A" w:rsidRPr="00E4546A" w:rsidRDefault="00E4546A" w:rsidP="00E4546A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given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sudoku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correct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4546A" w:rsidRPr="00E4546A" w:rsidRDefault="00E4546A" w:rsidP="00E4546A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Input/Output</w:t>
      </w:r>
    </w:p>
    <w:p w:rsidR="00E4546A" w:rsidRPr="00E4546A" w:rsidRDefault="00E4546A" w:rsidP="00E45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[time </w:t>
      </w:r>
      <w:proofErr w:type="spellStart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limit</w:t>
      </w:r>
      <w:proofErr w:type="spellEnd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] 3000ms (</w:t>
      </w:r>
      <w:proofErr w:type="spellStart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cs</w:t>
      </w:r>
      <w:proofErr w:type="spellEnd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)</w:t>
      </w:r>
    </w:p>
    <w:p w:rsidR="00E4546A" w:rsidRPr="00E4546A" w:rsidRDefault="00E4546A" w:rsidP="00E4546A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[input] </w:t>
      </w:r>
      <w:proofErr w:type="spellStart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array.array.integer</w:t>
      </w:r>
      <w:proofErr w:type="spellEnd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 s</w:t>
      </w:r>
    </w:p>
    <w:p w:rsidR="00E4546A" w:rsidRPr="00E4546A" w:rsidRDefault="00E4546A" w:rsidP="00E4546A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sz w:val="21"/>
          <w:szCs w:val="21"/>
          <w:lang w:eastAsia="es-AR"/>
        </w:rPr>
        <w:t>A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9 × 9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matrix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containing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integers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from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 to</w:t>
      </w:r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4546A" w:rsidRPr="00E4546A" w:rsidRDefault="00E4546A" w:rsidP="00E4546A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[output] </w:t>
      </w:r>
      <w:proofErr w:type="spellStart"/>
      <w:r w:rsidRPr="00E4546A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boolean</w:t>
      </w:r>
      <w:proofErr w:type="spellEnd"/>
    </w:p>
    <w:p w:rsidR="00E4546A" w:rsidRPr="00E4546A" w:rsidRDefault="00E4546A" w:rsidP="00E4546A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gramStart"/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proofErr w:type="gram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if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given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sudoku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E4546A">
        <w:rPr>
          <w:rFonts w:ascii="Arial" w:eastAsia="Times New Roman" w:hAnsi="Arial" w:cs="Arial"/>
          <w:sz w:val="21"/>
          <w:szCs w:val="21"/>
          <w:lang w:eastAsia="es-AR"/>
        </w:rPr>
        <w:t>correct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E4546A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r w:rsidRPr="00E4546A">
        <w:rPr>
          <w:rFonts w:ascii="Arial" w:eastAsia="Times New Roman" w:hAnsi="Arial" w:cs="Arial"/>
          <w:sz w:val="21"/>
          <w:szCs w:val="21"/>
          <w:lang w:eastAsia="es-AR"/>
        </w:rPr>
        <w:t>otherwise</w:t>
      </w:r>
      <w:proofErr w:type="spellEnd"/>
      <w:r w:rsidRPr="00E4546A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E958A7" w:rsidRDefault="00E4546A">
      <w:hyperlink r:id="rId8" w:history="1">
        <w:r w:rsidRPr="000D7298">
          <w:rPr>
            <w:rStyle w:val="Hipervnculo"/>
          </w:rPr>
          <w:t>https://codefights.com/challenge/KjwiZjbgJ2rHRuWPk/main</w:t>
        </w:r>
      </w:hyperlink>
    </w:p>
    <w:p w:rsidR="00E4546A" w:rsidRDefault="00E4546A"/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Sudoku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s)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//comprobar fila por fila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9; i++)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filaActual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9; j++)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(char.IsNumber(s[i][j]))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(filaActual.Contains( s[i][j]))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filaActual.Add(s[i][ j]);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//comprobar columna por columna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9; j++)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colActual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9; i++)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(char.IsNumber(s[i][j]))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(colActual.Contains(s[i][j]))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colActual.Add(s[i][ j]);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0; fila &lt; 9; fila += 3)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0; col &lt; 9; col += 3)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cuadrante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fila; i &lt; fila + 3; i++)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col; j &lt; col + 3; j++)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(char.IsNumber(s[i][ 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(cuadrante.Contains(s[i][j]))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cuadrante.Add(s[i][ j]);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4546A" w:rsidRDefault="00E4546A" w:rsidP="00E4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4546A" w:rsidRDefault="00E4546A"/>
    <w:sectPr w:rsidR="00E4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7B4C"/>
    <w:multiLevelType w:val="multilevel"/>
    <w:tmpl w:val="B0C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650EC"/>
    <w:multiLevelType w:val="multilevel"/>
    <w:tmpl w:val="545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6A"/>
    <w:rsid w:val="00E4546A"/>
    <w:rsid w:val="00E9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4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54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4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5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KjwiZjbgJ2rHRuWPk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cordl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2016-05-25T19:46:00Z</dcterms:created>
  <dcterms:modified xsi:type="dcterms:W3CDTF">2016-05-25T19:46:00Z</dcterms:modified>
</cp:coreProperties>
</file>