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A7" w:rsidRPr="00C635A7" w:rsidRDefault="00C635A7" w:rsidP="00C635A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Germans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double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columnar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transposition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ubchi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ubchi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fixed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specific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ensure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safe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width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usually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pancake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alphabetical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i.e.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7, 1, 6, 3, 2, 5, 4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(note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"target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acquired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.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Successful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extermination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7163254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target</w:t>
      </w:r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acquire</w:t>
      </w:r>
      <w:proofErr w:type="spellEnd"/>
      <w:proofErr w:type="gram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d.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Succ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essful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extermi</w:t>
      </w:r>
      <w:proofErr w:type="spellEnd"/>
      <w:proofErr w:type="gram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nation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C635A7" w:rsidRPr="00C635A7" w:rsidRDefault="00C635A7" w:rsidP="00C635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1234567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aeg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trt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ciuerqa</w:t>
      </w:r>
      <w:proofErr w:type="spellEnd"/>
      <w:proofErr w:type="gram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.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uScc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d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suf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lse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xreimte</w:t>
      </w:r>
      <w:proofErr w:type="spellEnd"/>
      <w:proofErr w:type="gram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aoi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ntn</w:t>
      </w:r>
      <w:proofErr w:type="spellEnd"/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produces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ac.sxaeiuuroguSfei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ec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i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trclmnrq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stttadeen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7163254        1234567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ac.sxae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cxsea.a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iuurogu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uorugui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Sfei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ec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---&gt;  f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iceeS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</w:t>
      </w:r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trcl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irtlc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</w:t>
      </w:r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mnrq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n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qtsrm</w:t>
      </w:r>
      <w:proofErr w:type="spellEnd"/>
    </w:p>
    <w:p w:rsidR="00C635A7" w:rsidRPr="00C635A7" w:rsidRDefault="00C635A7" w:rsidP="00C635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ttadeen</w:t>
      </w:r>
      <w:proofErr w:type="spellEnd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tedneat</w:t>
      </w:r>
      <w:proofErr w:type="spellEnd"/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cufintxo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r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esritqdeucltnagecse.ue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raaiS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mt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decrypt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original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635A7" w:rsidRPr="00C635A7" w:rsidRDefault="00C635A7" w:rsidP="00C63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cufintxo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r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esritqdeucltnagecse.ue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raaiS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mt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and 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pancake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Ubachi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) = "target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acquired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.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Successful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proofErr w:type="gram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extermination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"</w:t>
      </w:r>
      <w:proofErr w:type="gram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description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Note,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635A7" w:rsidRPr="00C635A7" w:rsidRDefault="00C635A7" w:rsidP="00C635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635A7" w:rsidRPr="00C635A7" w:rsidRDefault="00C635A7" w:rsidP="00C635A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C635A7" w:rsidRPr="00C635A7" w:rsidRDefault="00C635A7" w:rsidP="00C635A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ubachi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keyword.length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120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keyword</w:t>
      </w:r>
      <w:proofErr w:type="spellEnd"/>
    </w:p>
    <w:p w:rsidR="00C635A7" w:rsidRPr="00C635A7" w:rsidRDefault="00C635A7" w:rsidP="00C635A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keyword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ubachi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transposition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635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keyword.length</w:t>
      </w:r>
      <w:proofErr w:type="spellEnd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C635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35A7" w:rsidRPr="00C635A7" w:rsidRDefault="00C635A7" w:rsidP="00C635A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635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635A7" w:rsidRPr="00C635A7" w:rsidRDefault="00C635A7" w:rsidP="00C635A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Decoded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C635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1048" w:rsidRDefault="00C635A7">
      <w:hyperlink r:id="rId6" w:history="1">
        <w:r w:rsidRPr="002644D3">
          <w:rPr>
            <w:rStyle w:val="Hipervnculo"/>
          </w:rPr>
          <w:t>https://codefights.com/challenge/WbDRnJGc7TYLdtkcp?utm_source=featuredChallenge&amp;utm_medium=email&amp;utm_campaign=email_notification</w:t>
        </w:r>
      </w:hyperlink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arrayPosiciones(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keyword)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posiciones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keyword;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 = s.ToCharArray();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.Sort(sort);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string(sort));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[sort.Length];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//Dictionary&lt;char, int&gt; frec = new Dictionary&lt;char, int&gt;();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 = sort.GroupBy(x =&gt; x)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.ToDictionary(x =&gt; x.Key, x =&gt; x.Count());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copia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x).ToDictionary(x =&gt; x.Key, x =&gt; x.Value);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pos_sort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.IndexOf(sort, s[i]);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cant_letra = frec[s[i]];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cantidad_original = copia[s[i]];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cantidad_original - cant_letra;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frec[s[i]]--;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pos_sort += res;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//Console.Write(pos_sort + " ");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posiciones.Add(pos_sort + 1);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posiciones.ToArray();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pasoAtrasCortada(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cortada,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posiciones)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posiciones.Length; i++)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cortada[posiciones[i] - 1];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ArmarMatriz(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keyword)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)message.Length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)keyword.Length;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.WriteLine(filas);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)filas, keyword.Length];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 = 0;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matriz.GetLength(1); j++)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filas; i++)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(index &lt; message.Length)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matriz[i, j] = message[index];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index++;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matriz[i, j]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matriz.GetLength(0); i++)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matriz.GetLength(1); j++)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matriz[i, j];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Console.Write(matriz[i, j] + "");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lista.Add(concat);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Ubachi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keyword)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posiciones = arrayPosiciones(keyword);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lista_dec = ArmarMatriz(message,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mensaje_anterior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lista_dec)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//nueva.Add(pasoAtrasCortada(elem, posiciones));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mensaje_anterior += pasoAtrasCortada(elem, posiciones);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//Console.WriteLine(elem);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//Console.WriteLine(mensaje_anterior);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nueva = ArmarMatriz(mensaje_anterior,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mens_anterior2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nueva)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mens_anterior2 += pasoAtrasCortada(elem, posiciones);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//Console.WriteLine(mens_anterior2);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nueva)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mens_anterior2;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7, 1, 6, 3, 2, 5, 4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"cufintxo r esritqdeucltnagecse.ue raaiS mt";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keyword = "pancake";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//Ubachi(message,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cortada = "cxsea.a";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posiciones = { 7, 1, 6, 3, 2, 5, 4 };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//Console.WriteLine(pasoAtrasCortada(cortada, posiciones));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keyword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"pancake"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msaje = "cufintxo r esritqdeucltnagecse.ue raaiS mt11";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decodificado = "target acquired. Successful extermination ";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msaje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"cufintxo r esritqdeucltnagecse.ue raaiS mt"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//Console.WriteLine(msaje.Length);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//Console.WriteLine(decodificado.Length);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//List&lt;string&gt; lista = ArmarMatriz(msaje,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lista)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Ubachi(msaje,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PasoAtrasLista(msaje, keyword);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635A7" w:rsidRDefault="00C635A7" w:rsidP="00C6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635A7" w:rsidRDefault="00C635A7"/>
    <w:p w:rsidR="00C635A7" w:rsidRDefault="00C635A7"/>
    <w:sectPr w:rsidR="00C63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0CC3"/>
    <w:multiLevelType w:val="multilevel"/>
    <w:tmpl w:val="A35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53CC8"/>
    <w:multiLevelType w:val="multilevel"/>
    <w:tmpl w:val="F34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A7"/>
    <w:rsid w:val="00971048"/>
    <w:rsid w:val="00C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3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3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bDRnJGc7TYLdtkcp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1181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2016-12-16T04:50:00Z</dcterms:created>
  <dcterms:modified xsi:type="dcterms:W3CDTF">2016-12-16T04:51:00Z</dcterms:modified>
</cp:coreProperties>
</file>