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8C" w:rsidRPr="00D65F8C" w:rsidRDefault="00D65F8C" w:rsidP="00D65F8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5F8C" w:rsidRPr="00D65F8C" w:rsidRDefault="00D65F8C" w:rsidP="00D65F8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65F8C" w:rsidRPr="00D65F8C" w:rsidRDefault="00D65F8C" w:rsidP="00D65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["aba", "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"ad", "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vcd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"aba"]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allLongestStrings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["aba", "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vcd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"aba"]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5F8C" w:rsidRPr="00D65F8C" w:rsidRDefault="00D65F8C" w:rsidP="00D65F8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65F8C" w:rsidRPr="00D65F8C" w:rsidRDefault="00D65F8C" w:rsidP="00D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5F8C" w:rsidRPr="00D65F8C" w:rsidRDefault="00D65F8C" w:rsidP="00D65F8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D65F8C" w:rsidRPr="00D65F8C" w:rsidRDefault="00D65F8C" w:rsidP="00D65F8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5F8C" w:rsidRPr="00D65F8C" w:rsidRDefault="00D65F8C" w:rsidP="00D65F8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5F8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5F8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5F8C" w:rsidRPr="00D65F8C" w:rsidRDefault="00D65F8C" w:rsidP="00D65F8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5F8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D65F8C" w:rsidRPr="00D65F8C" w:rsidRDefault="00D65F8C" w:rsidP="00D65F8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in </w:t>
      </w:r>
      <w:proofErr w:type="spellStart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5F8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D65F8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C6A6F" w:rsidRDefault="005C2F8D">
      <w:hyperlink r:id="rId6" w:history="1">
        <w:r w:rsidR="00D65F8C" w:rsidRPr="00370B87">
          <w:rPr>
            <w:rStyle w:val="Hipervnculo"/>
          </w:rPr>
          <w:t>https://codefights.com/arcade/code-arcade/well-of-integration/fzsCQGYbxaEcTr2bL</w:t>
        </w:r>
      </w:hyperlink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allLongestStrings(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inputArray)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maxcad = inputArray[0];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longest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[]{maxcad});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inputArray.Length; i++)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(inputArray[i].Length &gt; maxcad.Length)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longest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inputArray[i] });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maxcad = inputArray[i];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(inputArray[i].Length == maxcad.Length)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longest.Add(inputArray[i]);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longest.ToArray();</w:t>
      </w:r>
    </w:p>
    <w:p w:rsidR="00D65F8C" w:rsidRDefault="00D65F8C" w:rsidP="00D6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5F8C" w:rsidRDefault="00D65F8C" w:rsidP="00D65F8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5F8C" w:rsidRDefault="005C2F8D" w:rsidP="00D65F8C">
      <w:r>
        <w:t>-----------------FORMA MAS COMPACTA--------------------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allLongestStrings(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inputArray)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 = inputArray.ToList();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bigList2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s.Length == list.Max(a =&gt; a.Length)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bigList2.ToArray();</w:t>
      </w:r>
    </w:p>
    <w:p w:rsidR="005C2F8D" w:rsidRDefault="005C2F8D" w:rsidP="005C2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2F8D" w:rsidRDefault="005C2F8D" w:rsidP="005C2F8D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5C2F8D" w:rsidRDefault="005C2F8D" w:rsidP="00D65F8C"/>
    <w:sectPr w:rsidR="005C2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9785D"/>
    <w:multiLevelType w:val="multilevel"/>
    <w:tmpl w:val="A3F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E42AE"/>
    <w:multiLevelType w:val="multilevel"/>
    <w:tmpl w:val="BA7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8C"/>
    <w:rsid w:val="005C2F8D"/>
    <w:rsid w:val="00D65F8C"/>
    <w:rsid w:val="00E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fzsCQGYbxaEcTr2b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2016-11-10T22:43:00Z</dcterms:created>
  <dcterms:modified xsi:type="dcterms:W3CDTF">2016-11-10T23:01:00Z</dcterms:modified>
</cp:coreProperties>
</file>