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158" w:rsidRPr="00682158" w:rsidRDefault="00682158" w:rsidP="00682158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Check</w:t>
      </w:r>
      <w:proofErr w:type="spellEnd"/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whether</w:t>
      </w:r>
      <w:proofErr w:type="spellEnd"/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proofErr w:type="spellStart"/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begin"/>
      </w:r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instrText xml:space="preserve"> HYPERLINK "keyword://subsequence" </w:instrText>
      </w:r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separate"/>
      </w:r>
      <w:r w:rsidRPr="00682158">
        <w:rPr>
          <w:rFonts w:ascii="Arial" w:eastAsia="Times New Roman" w:hAnsi="Arial" w:cs="Arial"/>
          <w:color w:val="4078C0"/>
          <w:sz w:val="24"/>
          <w:szCs w:val="24"/>
          <w:lang w:eastAsia="es-AR"/>
        </w:rPr>
        <w:t>subsequence</w:t>
      </w:r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end"/>
      </w:r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of</w:t>
      </w:r>
      <w:proofErr w:type="spellEnd"/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begin"/>
      </w:r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instrText xml:space="preserve"> HYPERLINK "keyword://plaintext-alphabet" </w:instrText>
      </w:r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separate"/>
      </w:r>
      <w:r w:rsidRPr="00682158">
        <w:rPr>
          <w:rFonts w:ascii="Arial" w:eastAsia="Times New Roman" w:hAnsi="Arial" w:cs="Arial"/>
          <w:color w:val="4078C0"/>
          <w:sz w:val="24"/>
          <w:szCs w:val="24"/>
          <w:lang w:eastAsia="es-AR"/>
        </w:rPr>
        <w:t>plaintext</w:t>
      </w:r>
      <w:proofErr w:type="spellEnd"/>
      <w:r w:rsidRPr="00682158">
        <w:rPr>
          <w:rFonts w:ascii="Arial" w:eastAsia="Times New Roman" w:hAnsi="Arial" w:cs="Arial"/>
          <w:color w:val="4078C0"/>
          <w:sz w:val="24"/>
          <w:szCs w:val="24"/>
          <w:lang w:eastAsia="es-AR"/>
        </w:rPr>
        <w:t xml:space="preserve"> </w:t>
      </w:r>
      <w:proofErr w:type="spellStart"/>
      <w:r w:rsidRPr="00682158">
        <w:rPr>
          <w:rFonts w:ascii="Arial" w:eastAsia="Times New Roman" w:hAnsi="Arial" w:cs="Arial"/>
          <w:color w:val="4078C0"/>
          <w:sz w:val="24"/>
          <w:szCs w:val="24"/>
          <w:lang w:eastAsia="es-AR"/>
        </w:rPr>
        <w:t>alphabet</w:t>
      </w:r>
      <w:proofErr w:type="spellEnd"/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end"/>
      </w:r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82158" w:rsidRPr="00682158" w:rsidRDefault="00682158" w:rsidP="0068215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8215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682158" w:rsidRPr="00682158" w:rsidRDefault="00682158" w:rsidP="0068215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68215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 = "</w:t>
      </w:r>
      <w:proofErr w:type="spellStart"/>
      <w:r w:rsidRPr="0068215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effg</w:t>
      </w:r>
      <w:proofErr w:type="spellEnd"/>
      <w:r w:rsidRPr="0068215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68215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 = "</w:t>
      </w:r>
      <w:proofErr w:type="spellStart"/>
      <w:r w:rsidRPr="0068215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cdce</w:t>
      </w:r>
      <w:proofErr w:type="spellEnd"/>
      <w:r w:rsidRPr="0068215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68215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alphabetSubsequence</w:t>
      </w:r>
      <w:proofErr w:type="spellEnd"/>
      <w:r w:rsidRPr="0068215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(s) = false</w:t>
      </w:r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682158" w:rsidRPr="00682158" w:rsidRDefault="00682158" w:rsidP="0068215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68215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 = "</w:t>
      </w:r>
      <w:proofErr w:type="spellStart"/>
      <w:r w:rsidRPr="0068215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ace</w:t>
      </w:r>
      <w:proofErr w:type="spellEnd"/>
      <w:r w:rsidRPr="0068215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68215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 = "</w:t>
      </w:r>
      <w:proofErr w:type="spellStart"/>
      <w:r w:rsidRPr="0068215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bxz</w:t>
      </w:r>
      <w:proofErr w:type="spellEnd"/>
      <w:r w:rsidRPr="0068215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68215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alphabetSubsequence</w:t>
      </w:r>
      <w:proofErr w:type="spellEnd"/>
      <w:r w:rsidRPr="0068215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(s) = true</w:t>
      </w:r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82158" w:rsidRPr="00682158" w:rsidRDefault="00682158" w:rsidP="0068215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8215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682158" w:rsidRPr="00682158" w:rsidRDefault="00682158" w:rsidP="006821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8215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68215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68215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68215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68215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682158" w:rsidRPr="00682158" w:rsidRDefault="00682158" w:rsidP="00682158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8215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68215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68215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s</w:t>
      </w:r>
    </w:p>
    <w:p w:rsidR="00682158" w:rsidRPr="00682158" w:rsidRDefault="00682158" w:rsidP="0068215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8215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68215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68215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2 ≤ </w:t>
      </w:r>
      <w:proofErr w:type="spellStart"/>
      <w:r w:rsidRPr="0068215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s.length</w:t>
      </w:r>
      <w:proofErr w:type="spellEnd"/>
      <w:r w:rsidRPr="0068215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15</w:t>
      </w:r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82158" w:rsidRPr="00682158" w:rsidRDefault="00682158" w:rsidP="00682158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8215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68215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682158" w:rsidRPr="00682158" w:rsidRDefault="00682158" w:rsidP="0068215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gramStart"/>
      <w:r w:rsidRPr="0068215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proofErr w:type="gramEnd"/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proofErr w:type="spellStart"/>
      <w:r w:rsidRPr="0068215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subsequence</w:t>
      </w:r>
      <w:proofErr w:type="spellEnd"/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of </w:t>
      </w:r>
      <w:proofErr w:type="spellStart"/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68215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alphabet</w:t>
      </w:r>
      <w:proofErr w:type="spellEnd"/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68215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false</w:t>
      </w:r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6821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B536F" w:rsidRDefault="00682158">
      <w:hyperlink r:id="rId6" w:history="1">
        <w:r w:rsidRPr="00BF56A4">
          <w:rPr>
            <w:rStyle w:val="Hipervnculo"/>
          </w:rPr>
          <w:t>https://codefights.com/arcade/code-arcade/well-of-integration/Z9opBsx5fX6XfQJdt</w:t>
        </w:r>
      </w:hyperlink>
    </w:p>
    <w:p w:rsidR="00682158" w:rsidRDefault="00682158" w:rsidP="00682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alphabetSubsequence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682158" w:rsidRDefault="00682158" w:rsidP="00682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682158" w:rsidRDefault="00682158" w:rsidP="00682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 s.Length; i++)</w:t>
      </w:r>
    </w:p>
    <w:p w:rsidR="00682158" w:rsidRDefault="00682158" w:rsidP="00682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(s[i] &lt;= s[i - 1])</w:t>
      </w:r>
    </w:p>
    <w:p w:rsidR="00682158" w:rsidRDefault="00682158" w:rsidP="00682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682158" w:rsidRDefault="00682158" w:rsidP="00682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82158" w:rsidRDefault="00682158" w:rsidP="00682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682158" w:rsidRDefault="00682158" w:rsidP="00682158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682158" w:rsidRDefault="00682158" w:rsidP="00682158"/>
    <w:sectPr w:rsidR="006821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A79FF"/>
    <w:multiLevelType w:val="multilevel"/>
    <w:tmpl w:val="0430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ED2DC2"/>
    <w:multiLevelType w:val="multilevel"/>
    <w:tmpl w:val="5210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4D1FF7"/>
    <w:multiLevelType w:val="multilevel"/>
    <w:tmpl w:val="DB8C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158"/>
    <w:rsid w:val="00682158"/>
    <w:rsid w:val="009B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821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821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1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well-of-integration/Z9opBsx5fX6XfQJd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2016-11-11T00:29:00Z</dcterms:created>
  <dcterms:modified xsi:type="dcterms:W3CDTF">2016-11-11T00:30:00Z</dcterms:modified>
</cp:coreProperties>
</file>