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26E" w:rsidRPr="00E9426E" w:rsidRDefault="00E9426E" w:rsidP="00E9426E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arrays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9426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similar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swapping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most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426E" w:rsidRPr="00E9426E" w:rsidRDefault="00E9426E" w:rsidP="00E942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arrays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E9426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similar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426E" w:rsidRPr="00E9426E" w:rsidRDefault="00E9426E" w:rsidP="00E942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426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E9426E" w:rsidRPr="00E9426E" w:rsidRDefault="00E9426E" w:rsidP="00E9426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[1, 2, 3]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[1, 2, 3]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areSimilar</w:t>
      </w:r>
      <w:proofErr w:type="spellEnd"/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B) = true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E9426E" w:rsidRPr="00E9426E" w:rsidRDefault="00E9426E" w:rsidP="00E9426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[1, 2, 3]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[2, 1, 3]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areSimilar</w:t>
      </w:r>
      <w:proofErr w:type="spellEnd"/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B) = true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E9426E" w:rsidRPr="00E9426E" w:rsidRDefault="00E9426E" w:rsidP="00E9426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[1, 2, 2]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[2, 1, 1]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areSimilar</w:t>
      </w:r>
      <w:proofErr w:type="spellEnd"/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B) = false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426E" w:rsidRPr="00E9426E" w:rsidRDefault="00E9426E" w:rsidP="00E9426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9426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9426E" w:rsidRPr="00E9426E" w:rsidRDefault="00E9426E" w:rsidP="00E94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9426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9426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9426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9426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9426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9426E" w:rsidRPr="00E9426E" w:rsidRDefault="00E9426E" w:rsidP="00E9426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9426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9426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E9426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E9426E" w:rsidRPr="00E9426E" w:rsidRDefault="00E9426E" w:rsidP="00E9426E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426E" w:rsidRPr="00E9426E" w:rsidRDefault="00E9426E" w:rsidP="00E9426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426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9426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A.length</w:t>
      </w:r>
      <w:proofErr w:type="spellEnd"/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E9426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A[i] ≤ 1000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426E" w:rsidRPr="00E9426E" w:rsidRDefault="00E9426E" w:rsidP="00E9426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9426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9426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E9426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E9426E" w:rsidRPr="00E9426E" w:rsidRDefault="00E9426E" w:rsidP="00E9426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426E" w:rsidRPr="00E9426E" w:rsidRDefault="00E9426E" w:rsidP="00E9426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426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9426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B.length</w:t>
      </w:r>
      <w:proofErr w:type="spellEnd"/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</w:t>
      </w:r>
      <w:proofErr w:type="spellStart"/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A.length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B[i] ≤ 1000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426E" w:rsidRPr="00E9426E" w:rsidRDefault="00E9426E" w:rsidP="00E9426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9426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9426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E9426E" w:rsidRPr="00E9426E" w:rsidRDefault="00E9426E" w:rsidP="00E9426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are similar, </w:t>
      </w:r>
      <w:r w:rsidRPr="00E9426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E9426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F5025" w:rsidRDefault="009E0D10">
      <w:hyperlink r:id="rId6" w:history="1">
        <w:r w:rsidR="00E9426E" w:rsidRPr="00AE6501">
          <w:rPr>
            <w:rStyle w:val="Hipervnculo"/>
          </w:rPr>
          <w:t>https://codefights.com/arcade/code-arcade/well-of-integration/xYXfzQmnhBvEKJwXP</w:t>
        </w:r>
      </w:hyperlink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areSimilar(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B)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A.Length;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!= B[i])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da.Add(A[i]);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db.Add(B[i]);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9E0D10" w:rsidRDefault="009E0D10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  <w:t>//me fijo que los distintos sean los mismos en A que en B</w:t>
      </w:r>
      <w:bookmarkStart w:id="0" w:name="_GoBack"/>
      <w:bookmarkEnd w:id="0"/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(da.Count &gt; 2 || db.Count &gt;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da)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(!db.Contains(elem))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9426E" w:rsidRDefault="00E9426E" w:rsidP="00E94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9426E" w:rsidRDefault="00E9426E" w:rsidP="00E9426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9426E" w:rsidRDefault="00E9426E" w:rsidP="00E9426E"/>
    <w:sectPr w:rsidR="00E94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ACC"/>
    <w:multiLevelType w:val="multilevel"/>
    <w:tmpl w:val="53AA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7066F2"/>
    <w:multiLevelType w:val="multilevel"/>
    <w:tmpl w:val="36F6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1919C2"/>
    <w:multiLevelType w:val="multilevel"/>
    <w:tmpl w:val="D79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6E"/>
    <w:rsid w:val="000F5025"/>
    <w:rsid w:val="009E0D10"/>
    <w:rsid w:val="00E9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42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42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well-of-integration/xYXfzQmnhBvEKJwX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2016-11-11T07:03:00Z</dcterms:created>
  <dcterms:modified xsi:type="dcterms:W3CDTF">2016-11-11T07:05:00Z</dcterms:modified>
</cp:coreProperties>
</file>