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7E4" w:rsidRPr="000F17E4" w:rsidRDefault="000F17E4" w:rsidP="000F17E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k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perform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operations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until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0F17E4" w:rsidRPr="000F17E4" w:rsidRDefault="000F17E4" w:rsidP="000F17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st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rd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etc.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iterations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(1-based)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sum;</w:t>
      </w:r>
    </w:p>
    <w:p w:rsidR="000F17E4" w:rsidRPr="000F17E4" w:rsidRDefault="000F17E4" w:rsidP="000F17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nd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etc.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iterations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product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17E4" w:rsidRPr="000F17E4" w:rsidRDefault="000F17E4" w:rsidP="000F17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finished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single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17E4" w:rsidRPr="000F17E4" w:rsidRDefault="000F17E4" w:rsidP="000F17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F17E4" w:rsidRPr="000F17E4" w:rsidRDefault="000F17E4" w:rsidP="000F17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3, 4, 5, 6, 7, 8]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arrayConversion</w:t>
      </w:r>
      <w:proofErr w:type="spellEnd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186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17E4" w:rsidRPr="000F17E4" w:rsidRDefault="000F17E4" w:rsidP="000F17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2, 3, 4, 5, 6, 7, 8] -&gt; [3, 7, 11, 15] -&gt; [21, 165] -&gt; [186]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186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17E4" w:rsidRPr="000F17E4" w:rsidRDefault="000F17E4" w:rsidP="000F17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F17E4" w:rsidRPr="000F17E4" w:rsidRDefault="000F17E4" w:rsidP="000F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F17E4" w:rsidRPr="000F17E4" w:rsidRDefault="000F17E4" w:rsidP="000F17E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inputArray</w:t>
      </w:r>
      <w:proofErr w:type="spellEnd"/>
    </w:p>
    <w:p w:rsidR="000F17E4" w:rsidRPr="000F17E4" w:rsidRDefault="000F17E4" w:rsidP="000F17E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17E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F17E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inputArray.length</w:t>
      </w:r>
      <w:proofErr w:type="spellEnd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-9 ≤ </w:t>
      </w:r>
      <w:proofErr w:type="spellStart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0F17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99</w:t>
      </w:r>
      <w:r w:rsidRPr="000F17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17E4" w:rsidRPr="000F17E4" w:rsidRDefault="000F17E4" w:rsidP="000F17E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F17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531CC" w:rsidRDefault="000F17E4">
      <w:hyperlink r:id="rId6" w:history="1">
        <w:r w:rsidRPr="0012680C">
          <w:rPr>
            <w:rStyle w:val="Hipervnculo"/>
          </w:rPr>
          <w:t>https://codefights.com/arcade/code-arcade/spring-of-integration/dwA8RtDF86WucuoaQ</w:t>
        </w:r>
      </w:hyperlink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arrayConversion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inputArray)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(inputArray.Length == 1)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inputArray[0];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iter = 1;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(inputArray.Length &gt; 1)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(iter % 2 != 0)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+ 1 &lt; inputArray.Length; i += 2)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lista.Add(inputArray[i] + inputArray[i + 1]);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(inputArray.Length % 2 != 0)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lista.Add(inputArray[inputArray.Length - 1]);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+ 1 &lt; inputArray.Length; i += 2)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lista.Add(inputArray[i] * inputArray[i + 1]);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(inputArray.Length % 2 != 0)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lista.Add(inputArray[inputArray.Length - 1]);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(inputArray.Length % 2 != 0)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lista.Add(inputArray[inputArray.Length - 1]);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lista)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inputArray = lista.ToArray();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iter++;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F17E4" w:rsidRDefault="000F17E4" w:rsidP="000F1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lista[0];</w:t>
      </w:r>
    </w:p>
    <w:p w:rsidR="000F17E4" w:rsidRDefault="000F17E4" w:rsidP="000F17E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F17E4" w:rsidRDefault="000F17E4" w:rsidP="000F17E4"/>
    <w:sectPr w:rsidR="000F1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2ABF"/>
    <w:multiLevelType w:val="multilevel"/>
    <w:tmpl w:val="2816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BE7B8D"/>
    <w:multiLevelType w:val="multilevel"/>
    <w:tmpl w:val="309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EB3B9A"/>
    <w:multiLevelType w:val="multilevel"/>
    <w:tmpl w:val="96AE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E4"/>
    <w:rsid w:val="000F17E4"/>
    <w:rsid w:val="00F5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17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1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spring-of-integration/dwA8RtDF86Wucuo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2016-11-16T02:01:00Z</dcterms:created>
  <dcterms:modified xsi:type="dcterms:W3CDTF">2016-11-16T02:02:00Z</dcterms:modified>
</cp:coreProperties>
</file>