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EC" w:rsidRPr="00CD33EC" w:rsidRDefault="00CD33EC" w:rsidP="00CD33E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up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non-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256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33EC" w:rsidRPr="00CD33EC" w:rsidRDefault="00CD33EC" w:rsidP="00CD3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pack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CD33EC" w:rsidRPr="00CD33EC" w:rsidRDefault="00CD33EC" w:rsidP="00CD33E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occupies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bits of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CD33EC" w:rsidRPr="00CD33EC" w:rsidRDefault="00CD33EC" w:rsidP="00CD33E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occupies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bits, and so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33EC" w:rsidRPr="00CD33EC" w:rsidRDefault="00CD33EC" w:rsidP="00CD3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33EC" w:rsidRPr="00CD33EC" w:rsidRDefault="00CD33EC" w:rsidP="00CD3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D33EC">
        <w:rPr>
          <w:rFonts w:ascii="Arial" w:eastAsia="Times New Roman" w:hAnsi="Arial" w:cs="Arial"/>
          <w:color w:val="4D4D4D"/>
          <w:sz w:val="24"/>
          <w:szCs w:val="24"/>
          <w:u w:val="single"/>
          <w:lang w:eastAsia="es-AR"/>
        </w:rPr>
        <w:t>Note: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phrase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33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"</w:t>
      </w:r>
      <w:proofErr w:type="spellStart"/>
      <w:r w:rsidRPr="00CD33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first</w:t>
      </w:r>
      <w:proofErr w:type="spellEnd"/>
      <w:r w:rsidRPr="00CD33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bits of </w:t>
      </w:r>
      <w:r w:rsidRPr="00CD33EC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M</w:t>
      </w:r>
      <w:r w:rsidRPr="00CD33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"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refers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33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least</w:t>
      </w:r>
      <w:proofErr w:type="spellEnd"/>
      <w:r w:rsidRPr="00CD33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significant</w:t>
      </w:r>
      <w:proofErr w:type="spellEnd"/>
      <w:r w:rsidRPr="00CD33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bits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-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right-most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bits of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further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clarification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33EC" w:rsidRPr="00CD33EC" w:rsidRDefault="00CD33EC" w:rsidP="00CD33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CD33EC" w:rsidRPr="00CD33EC" w:rsidRDefault="00CD33EC" w:rsidP="00CD3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[24, 85, 0]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arrayPacking</w:t>
      </w:r>
      <w:proofErr w:type="spellEnd"/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(a) = 21784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33EC" w:rsidRPr="00CD33EC" w:rsidRDefault="00CD33EC" w:rsidP="00CD3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[24, 85, 0]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looks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[00011000, 01010101, 00000000]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packing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00000000 01010101 00011000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spaces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placed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convenience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21784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33EC" w:rsidRPr="00CD33EC" w:rsidRDefault="00CD33EC" w:rsidP="00CD33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CD33EC" w:rsidRPr="00CD33EC" w:rsidRDefault="00CD33EC" w:rsidP="00CD33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D33EC" w:rsidRPr="00CD33EC" w:rsidRDefault="00CD33EC" w:rsidP="00CD33E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CD33EC" w:rsidRPr="00CD33EC" w:rsidRDefault="00CD33EC" w:rsidP="00CD33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33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D33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4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D33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a[i] &lt; 256</w:t>
      </w:r>
      <w:r w:rsidRPr="00CD33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33EC" w:rsidRPr="00CD33EC" w:rsidRDefault="00CD33EC" w:rsidP="00CD33E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D33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E14BF" w:rsidRDefault="00CD33EC">
      <w:hyperlink r:id="rId6" w:history="1">
        <w:r w:rsidRPr="00A56AAE">
          <w:rPr>
            <w:rStyle w:val="Hipervnculo"/>
          </w:rPr>
          <w:t>https://codefights.com/arcade/code-arcade/corner-of-0s-and-1s/KeMqde6oqfF5wBXxf</w:t>
        </w:r>
      </w:hyperlink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toBin(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0)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bin = bin.Insert(0, (n % 2).ToString());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/= 2;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toDec(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bin)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temporal = bin.ToCharArray();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.Reverse(temporal);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NumeroDecimal = 0;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bin.Length - 1; i &gt;= 0; i--)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NumeroDecimal +=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.Parse(temporal[i].ToString()) *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.Pow(2, i));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NumeroDecimal;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arrayPacking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a)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a.Length - 1; i &gt;= 0; i--)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toBin(a[i]);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ceros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8 - temp.Length);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bin += ceros + temp;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toDec(bin);</w:t>
      </w:r>
    </w:p>
    <w:p w:rsidR="00CD33EC" w:rsidRDefault="00CD33EC" w:rsidP="00CD33E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D33EC" w:rsidRDefault="00CD33EC" w:rsidP="00CD33EC"/>
    <w:sectPr w:rsidR="00CD3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C059C"/>
    <w:multiLevelType w:val="multilevel"/>
    <w:tmpl w:val="A76C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891709"/>
    <w:multiLevelType w:val="multilevel"/>
    <w:tmpl w:val="C2C8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E21F6F"/>
    <w:multiLevelType w:val="multilevel"/>
    <w:tmpl w:val="1F3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EC"/>
    <w:rsid w:val="008E14BF"/>
    <w:rsid w:val="00C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33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33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corner-of-0s-and-1s/KeMqde6oqfF5wBXx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2016-11-08T02:33:00Z</dcterms:created>
  <dcterms:modified xsi:type="dcterms:W3CDTF">2016-11-08T02:33:00Z</dcterms:modified>
</cp:coreProperties>
</file>