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5F" w:rsidRPr="007C275F" w:rsidRDefault="007C275F" w:rsidP="007C275F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7C275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7C275F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7C275F" w:rsidRPr="007C275F" w:rsidRDefault="007C275F" w:rsidP="007C275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C275F" w:rsidRPr="007C275F" w:rsidRDefault="007C275F" w:rsidP="007C2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C275F" w:rsidRPr="007C275F" w:rsidRDefault="007C275F" w:rsidP="007C275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ff</w:t>
      </w:r>
      <w:proofErr w:type="spellEnd"/>
    </w:p>
    <w:p w:rsidR="007C275F" w:rsidRPr="007C275F" w:rsidRDefault="007C275F" w:rsidP="007C275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C27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7C27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7C27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C27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C2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7C2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ff</w:t>
      </w:r>
      <w:proofErr w:type="spellEnd"/>
      <w:r w:rsidRPr="007C2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7C275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8</w:t>
      </w:r>
      <w:r w:rsidRPr="007C2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C275F" w:rsidRPr="007C275F" w:rsidRDefault="007C275F" w:rsidP="007C275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C2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340963" w:rsidRDefault="007C275F">
      <w:hyperlink r:id="rId7" w:history="1">
        <w:r w:rsidRPr="005F162B">
          <w:rPr>
            <w:rStyle w:val="Hipervnculo"/>
          </w:rPr>
          <w:t>https://codefights.com/challenge/Luj5vxFRkDp6WXuMW/solutions</w:t>
        </w:r>
      </w:hyperlink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fibFib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ff)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fib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fib.Add(0);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fib.Add(1);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cuadrados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cuadrados.Add(0);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cuadrados.Add(1);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(ff == 0 || ff == 1)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2; sum &lt;= ff; i++)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fib.Add(fib[i - 1] + fib[i - 2]);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= fib[i] * fib[i];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cuadrados.Add(sum);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ff)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//foreach (int elem in cuadrados)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Console.Write(elem + " ");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//fibFib(10);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.WriteLine(fibFib(441));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C275F" w:rsidRDefault="007C275F" w:rsidP="007C27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C275F" w:rsidRDefault="007C275F"/>
    <w:p w:rsidR="007C275F" w:rsidRDefault="007C275F"/>
    <w:sectPr w:rsidR="007C2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6138"/>
    <w:multiLevelType w:val="multilevel"/>
    <w:tmpl w:val="F81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053F7"/>
    <w:multiLevelType w:val="multilevel"/>
    <w:tmpl w:val="03C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5F"/>
    <w:rsid w:val="00340963"/>
    <w:rsid w:val="007C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2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2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Luj5vxFRkDp6WXuMW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2017-09-29T21:34:00Z</dcterms:created>
  <dcterms:modified xsi:type="dcterms:W3CDTF">2017-09-29T21:35:00Z</dcterms:modified>
</cp:coreProperties>
</file>