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03" w:rsidRPr="00171403" w:rsidRDefault="00171403" w:rsidP="00171403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Consider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hyperlink r:id="rId6" w:tgtFrame="_blank" w:history="1">
        <w:r w:rsidRPr="00171403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 xml:space="preserve">Fibonacci </w:t>
        </w:r>
        <w:proofErr w:type="spellStart"/>
        <w:r w:rsidRPr="00171403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>sequence</w:t>
        </w:r>
        <w:proofErr w:type="spellEnd"/>
      </w:hyperlink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0 1 1 2 3 5 8 13 </w:t>
      </w:r>
      <w:proofErr w:type="gramStart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21 ...</w:t>
      </w:r>
      <w:proofErr w:type="gramEnd"/>
    </w:p>
    <w:p w:rsidR="00171403" w:rsidRPr="00171403" w:rsidRDefault="00171403" w:rsidP="00171403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see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7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smallest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-based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index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k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gramStart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F(</w:t>
      </w:r>
      <w:proofErr w:type="gramEnd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k)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has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exactly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decimal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What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smallest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index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k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gramStart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F(</w:t>
      </w:r>
      <w:proofErr w:type="gramEnd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k)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has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exactly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decimal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?</w:t>
      </w:r>
    </w:p>
    <w:p w:rsidR="00171403" w:rsidRPr="00171403" w:rsidRDefault="00171403" w:rsidP="00171403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71403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171403" w:rsidRPr="00171403" w:rsidRDefault="00171403" w:rsidP="00171403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1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fibonacciIndex</w:t>
      </w:r>
      <w:proofErr w:type="spellEnd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(n) = 0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171403" w:rsidRPr="00171403" w:rsidRDefault="00171403" w:rsidP="00171403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 = 2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fibonacciIndex</w:t>
      </w:r>
      <w:proofErr w:type="spellEnd"/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(n) = 7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71403" w:rsidRPr="00171403" w:rsidRDefault="00171403" w:rsidP="00171403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71403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171403" w:rsidRPr="00171403" w:rsidRDefault="00171403" w:rsidP="00171403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171403" w:rsidRPr="00171403" w:rsidRDefault="00171403" w:rsidP="00171403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171403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n</w:t>
      </w:r>
    </w:p>
    <w:p w:rsidR="00171403" w:rsidRPr="00171403" w:rsidRDefault="00171403" w:rsidP="00171403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7140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17140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7140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171403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171403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≤ n ≤ 10</w:t>
      </w:r>
      <w:r w:rsidRPr="00171403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E5C6D" w:rsidRDefault="00DE5C6D"/>
    <w:p w:rsidR="00171403" w:rsidRDefault="00171403">
      <w:hyperlink r:id="rId7" w:history="1">
        <w:r w:rsidRPr="00282679">
          <w:rPr>
            <w:rStyle w:val="Hipervnculo"/>
          </w:rPr>
          <w:t>https://app.codesignal.com/challenge/F66Wq64Ne82betH2c</w:t>
        </w:r>
      </w:hyperlink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fibonacciIndex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fib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fib.Add(0);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fib.Add(1);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 = 1;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 ;  ; i++)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fib.Add(fib[i - 1] + fib[i - 2]);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len = fib[i].ToString().Length;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(len == n)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 fibonacciIndex(2));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71403" w:rsidRDefault="00171403" w:rsidP="00171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71403" w:rsidRDefault="00171403"/>
    <w:p w:rsidR="00171403" w:rsidRDefault="00171403"/>
    <w:sectPr w:rsidR="00171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4CB"/>
    <w:multiLevelType w:val="multilevel"/>
    <w:tmpl w:val="D9A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D3A10"/>
    <w:multiLevelType w:val="multilevel"/>
    <w:tmpl w:val="539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03"/>
    <w:rsid w:val="00171403"/>
    <w:rsid w:val="00D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.codesignal.com/challenge/F66Wq64Ne82betH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fibonacci-sequ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2019-03-05T02:59:00Z</dcterms:created>
  <dcterms:modified xsi:type="dcterms:W3CDTF">2019-03-05T03:00:00Z</dcterms:modified>
</cp:coreProperties>
</file>