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FC" w:rsidRPr="006F71FC" w:rsidRDefault="006F71FC" w:rsidP="006F71F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we'd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closest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to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sum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distance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closest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absolute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to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sum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F71FC" w:rsidRPr="006F71FC" w:rsidRDefault="006F71FC" w:rsidP="006F71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F71FC" w:rsidRPr="006F71FC" w:rsidRDefault="006F71FC" w:rsidP="006F71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0, 2, 4, 3, 0]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sum = 5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proofErr w:type="gram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findClosestPair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sum) = 2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sum of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F71FC" w:rsidRPr="006F71FC" w:rsidRDefault="006F71FC" w:rsidP="006F71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[2, 3, 7]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sum = 8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proofErr w:type="gram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findClosestPair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sum) = -1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sum of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F71FC" w:rsidRPr="006F71FC" w:rsidRDefault="006F71FC" w:rsidP="006F71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 / Output</w:t>
      </w:r>
    </w:p>
    <w:p w:rsidR="006F71FC" w:rsidRPr="006F71FC" w:rsidRDefault="006F71FC" w:rsidP="006F71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execution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time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] 3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(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F71FC" w:rsidRPr="006F71FC" w:rsidRDefault="006F71FC" w:rsidP="006F71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numbers</w:t>
      </w:r>
      <w:proofErr w:type="spellEnd"/>
    </w:p>
    <w:p w:rsidR="006F71FC" w:rsidRPr="006F71FC" w:rsidRDefault="006F71FC" w:rsidP="006F71F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F71FC" w:rsidRPr="006F71FC" w:rsidRDefault="006F71FC" w:rsidP="006F71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numbers.length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 · 10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-1000 ≤ 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1000</w:t>
      </w:r>
    </w:p>
    <w:p w:rsidR="006F71FC" w:rsidRPr="006F71FC" w:rsidRDefault="006F71FC" w:rsidP="006F71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sum</w:t>
      </w:r>
    </w:p>
    <w:p w:rsidR="006F71FC" w:rsidRPr="006F71FC" w:rsidRDefault="006F71FC" w:rsidP="006F71F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we're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looking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F71FC" w:rsidRPr="006F71FC" w:rsidRDefault="006F71FC" w:rsidP="006F71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F71F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-2000 ≤ sum ≤ 2000</w:t>
      </w:r>
    </w:p>
    <w:p w:rsidR="006F71FC" w:rsidRPr="006F71FC" w:rsidRDefault="006F71FC" w:rsidP="006F71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F71FC" w:rsidRPr="006F71FC" w:rsidRDefault="006F71FC" w:rsidP="006F71F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closest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to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sum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6F71F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6F71FC" w:rsidRPr="006F71FC" w:rsidRDefault="006F71FC" w:rsidP="006F71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F71F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6F71FC" w:rsidRPr="006F71FC" w:rsidRDefault="006F71FC" w:rsidP="006F7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6F71FC" w:rsidRPr="006F71FC" w:rsidRDefault="006F71FC" w:rsidP="006F7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6F71F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6F71FC" w:rsidRPr="006F71FC" w:rsidRDefault="006F71FC" w:rsidP="006F7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6F71FC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proofErr w:type="gram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6F71FC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6F71FC" w:rsidRPr="006F71FC" w:rsidRDefault="006F71FC" w:rsidP="006F7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Console.Write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Run 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);</w:t>
      </w:r>
    </w:p>
    <w:p w:rsidR="006F71FC" w:rsidRPr="006F71FC" w:rsidRDefault="006F71FC" w:rsidP="006F7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6F71FC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6F71F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6F71FC" w:rsidRPr="006F71FC" w:rsidRDefault="006F71FC" w:rsidP="006F71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6F71F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6817E9" w:rsidRDefault="006817E9"/>
    <w:p w:rsidR="006F71FC" w:rsidRDefault="006F71FC">
      <w:hyperlink r:id="rId6" w:history="1">
        <w:r w:rsidRPr="00463E94">
          <w:rPr>
            <w:rStyle w:val="Hipervnculo"/>
          </w:rPr>
          <w:t>https://codefights.com/challenge/4Q22wFQPwR7zq2FS4</w:t>
        </w:r>
      </w:hyperlink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71FC">
        <w:rPr>
          <w:rFonts w:ascii="Consolas" w:hAnsi="Consolas" w:cs="Consolas"/>
          <w:color w:val="000000"/>
          <w:sz w:val="19"/>
          <w:szCs w:val="19"/>
        </w:rPr>
        <w:t>findClosestPair</w:t>
      </w:r>
      <w:proofErr w:type="spellEnd"/>
      <w:r w:rsidRPr="006F71F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target = 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target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(target))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hm.Add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[i], i);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i;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System.out.printf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"(%d, %d) %n",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target);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+ " " + target);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- hm[target]));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(!hay)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0, 2, 4, 3, 0 };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= 5;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6, 5, -3, 2, -5, 1 };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= 1;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2, 3, 7 };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6;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printPairsUsingSet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sum));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1FC" w:rsidRDefault="006F71FC" w:rsidP="006F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1FC" w:rsidRDefault="006F71FC" w:rsidP="006F71F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F7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443A"/>
    <w:multiLevelType w:val="multilevel"/>
    <w:tmpl w:val="324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08671F"/>
    <w:multiLevelType w:val="multilevel"/>
    <w:tmpl w:val="B77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FC"/>
    <w:rsid w:val="006817E9"/>
    <w:rsid w:val="006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4Q22wFQPwR7zq2FS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2018-06-05T02:07:00Z</dcterms:created>
  <dcterms:modified xsi:type="dcterms:W3CDTF">2018-06-05T02:08:00Z</dcterms:modified>
</cp:coreProperties>
</file>