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FF2" w:rsidRPr="003D5FF2" w:rsidRDefault="003D5FF2" w:rsidP="003D5FF2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Implement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function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can sum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begin"/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instrText xml:space="preserve"> HYPERLINK "keyword://reduced-fraction" \t "_blank" </w:instrTex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separate"/>
      </w:r>
      <w:r w:rsidRPr="003D5FF2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reduced</w:t>
      </w:r>
      <w:proofErr w:type="spellEnd"/>
      <w:r w:rsidRPr="003D5FF2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</w:t>
      </w:r>
      <w:proofErr w:type="spellStart"/>
      <w:r w:rsidRPr="003D5FF2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fractions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fldChar w:fldCharType="end"/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and produce a new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one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3D5FF2" w:rsidRPr="003D5FF2" w:rsidRDefault="003D5FF2" w:rsidP="003D5FF2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Example</w:t>
      </w:r>
      <w:proofErr w:type="spellEnd"/>
    </w:p>
    <w:p w:rsidR="003D5FF2" w:rsidRPr="003D5FF2" w:rsidRDefault="003D5FF2" w:rsidP="003D5FF2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 = [3, 5]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 = [7, 5]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fractionSum</w:t>
      </w:r>
      <w:proofErr w:type="spellEnd"/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(a, b) = [2, 1]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3D5FF2" w:rsidRPr="003D5FF2" w:rsidRDefault="003D5FF2" w:rsidP="003D5FF2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3 / 5 + 7 / 5 = 10 / 5 = 2 / 1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so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answer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[2, 1]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3D5FF2" w:rsidRPr="003D5FF2" w:rsidRDefault="003D5FF2" w:rsidP="003D5FF2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3D5FF2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3D5FF2" w:rsidRPr="003D5FF2" w:rsidRDefault="003D5FF2" w:rsidP="003D5FF2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3D5FF2" w:rsidRPr="003D5FF2" w:rsidRDefault="003D5FF2" w:rsidP="003D5FF2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a</w:t>
      </w:r>
    </w:p>
    <w:p w:rsidR="003D5FF2" w:rsidRPr="003D5FF2" w:rsidRDefault="003D5FF2" w:rsidP="003D5FF2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of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length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representing a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reduced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fraction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gramStart"/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a[</w:t>
      </w:r>
      <w:proofErr w:type="gramEnd"/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0] / a[1]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3D5FF2" w:rsidRPr="003D5FF2" w:rsidRDefault="003D5FF2" w:rsidP="003D5FF2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3D5FF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3D5FF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3D5FF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3D5FF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 ≤ a[i] ≤ 10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3D5FF2" w:rsidRPr="003D5FF2" w:rsidRDefault="003D5FF2" w:rsidP="003D5FF2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b</w:t>
      </w:r>
    </w:p>
    <w:p w:rsidR="003D5FF2" w:rsidRPr="003D5FF2" w:rsidRDefault="003D5FF2" w:rsidP="003D5FF2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of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length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2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representing a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reduced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fraction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gramStart"/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b[</w:t>
      </w:r>
      <w:proofErr w:type="gramEnd"/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0] / b[1]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3D5FF2" w:rsidRPr="003D5FF2" w:rsidRDefault="003D5FF2" w:rsidP="003D5FF2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3D5FF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3D5FF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3D5FF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3D5FF2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 ≤ b[i] ≤ 10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3D5FF2" w:rsidRPr="003D5FF2" w:rsidRDefault="003D5FF2" w:rsidP="003D5FF2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3D5FF2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</w:p>
    <w:p w:rsidR="003D5FF2" w:rsidRPr="003D5FF2" w:rsidRDefault="003D5FF2" w:rsidP="003D5FF2">
      <w:pPr>
        <w:numPr>
          <w:ilvl w:val="1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Sum of </w:t>
      </w: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a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3D5FF2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b</w:t>
      </w:r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as a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reduced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fraction</w:t>
      </w:r>
      <w:proofErr w:type="spellEnd"/>
      <w:r w:rsidRPr="003D5FF2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AA57B9" w:rsidRDefault="00AA57B9"/>
    <w:p w:rsidR="003D5FF2" w:rsidRDefault="003D5FF2">
      <w:hyperlink r:id="rId6" w:history="1">
        <w:r w:rsidRPr="00F2322C">
          <w:rPr>
            <w:rStyle w:val="Hipervnculo"/>
          </w:rPr>
          <w:t>https://app.codesignal.com/challenge/8gsShDpKnvi4yECNt</w:t>
        </w:r>
      </w:hyperlink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 % a, a);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addFraction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den1,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den2)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fractionSum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b)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a[0];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den1 = a[1];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b[0];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den2 = b[1];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den1 and den2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den3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(den1, den2);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final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obtained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finding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LCM of den1 and den2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LCM * GCD = a * b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den3 = (den1 * den2) / den3;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Changing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obtained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num3 = (num1) * (den3 / den1) + (num2) * (den3 / den2);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simplest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lowest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den3, num3);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(num3, den3);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simpler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terms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factor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den3 = den3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num3 = num3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num3, den3 };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1, den1 = 500, num2 = 2, den2 = 1500;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num1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den1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+ den2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num1, den1, num2, den2);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5FF2" w:rsidRDefault="003D5FF2" w:rsidP="003D5F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5FF2" w:rsidRDefault="003D5FF2"/>
    <w:p w:rsidR="003D5FF2" w:rsidRDefault="003D5FF2"/>
    <w:sectPr w:rsidR="003D5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15B7C"/>
    <w:multiLevelType w:val="multilevel"/>
    <w:tmpl w:val="E0F6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F2"/>
    <w:rsid w:val="003D5FF2"/>
    <w:rsid w:val="00AA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5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5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8gsShDpKnvi4yEC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2019-02-03T02:43:00Z</dcterms:created>
  <dcterms:modified xsi:type="dcterms:W3CDTF">2019-02-03T02:44:00Z</dcterms:modified>
</cp:coreProperties>
</file>