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EC" w:rsidRPr="00EF2DEC" w:rsidRDefault="00EF2DEC" w:rsidP="00EF2DEC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≠ y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are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friendly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round.</w:t>
      </w:r>
    </w:p>
    <w:p w:rsidR="00EF2DEC" w:rsidRPr="00EF2DEC" w:rsidRDefault="00EF2DEC" w:rsidP="00EF2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friendly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2DEC" w:rsidRPr="00EF2DEC" w:rsidRDefault="00EF2DEC" w:rsidP="00EF2D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F2DEC" w:rsidRPr="00EF2DEC" w:rsidRDefault="00EF2DEC" w:rsidP="00EF2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= 220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 = 284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friendly_numbers</w:t>
      </w:r>
      <w:proofErr w:type="spellEnd"/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(x, y) = "Yes"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2DEC" w:rsidRPr="00EF2DEC" w:rsidRDefault="00EF2DEC" w:rsidP="00EF2D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55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284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; and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proper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284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71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142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220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2DEC" w:rsidRPr="00EF2DEC" w:rsidRDefault="00EF2DEC" w:rsidP="00EF2D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F2DEC" w:rsidRPr="00EF2DEC" w:rsidRDefault="00EF2DEC" w:rsidP="00EF2D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F2DEC" w:rsidRPr="00EF2DEC" w:rsidRDefault="00EF2DEC" w:rsidP="00EF2DE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x</w:t>
      </w:r>
    </w:p>
    <w:p w:rsidR="00EF2DEC" w:rsidRPr="00EF2DEC" w:rsidRDefault="00EF2DEC" w:rsidP="00EF2D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x ≤ 10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2DEC" w:rsidRPr="00EF2DEC" w:rsidRDefault="00EF2DEC" w:rsidP="00EF2DE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y</w:t>
      </w:r>
    </w:p>
    <w:p w:rsidR="00EF2DEC" w:rsidRPr="00EF2DEC" w:rsidRDefault="00EF2DEC" w:rsidP="00EF2D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y ≤ 10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2DEC" w:rsidRPr="00EF2DEC" w:rsidRDefault="00EF2DEC" w:rsidP="00EF2DE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F2DEC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EF2DEC" w:rsidRPr="00EF2DEC" w:rsidRDefault="00EF2DEC" w:rsidP="00EF2DE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"Yes"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y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 </w:t>
      </w:r>
      <w:proofErr w:type="spellStart"/>
      <w:r w:rsidRPr="00EF2DEC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friendly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2DEC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"No"</w:t>
      </w:r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EF2DEC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229FA" w:rsidRDefault="00EF2DEC">
      <w:hyperlink r:id="rId6" w:history="1">
        <w:r w:rsidRPr="0097092F">
          <w:rPr>
            <w:rStyle w:val="Hipervnculo"/>
          </w:rPr>
          <w:t>https://codefights.com/challenge/zeS6of248AhuJB3xM</w:t>
        </w:r>
      </w:hyperlink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friendly_numbers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sum_proper_x = 0;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x / 2; i++)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 % i == 0)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sum_proper_x += i;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sum_proper_y = 0;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y / 2; i++)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 % i == 0)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sum_proper_y += i;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(x!= y &amp;&amp; sum_proper_x == y &amp;&amp; sum_proper_y == x)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.WriteLine(friendly_numbers(6,6));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F2DEC" w:rsidRDefault="00EF2DEC" w:rsidP="00EF2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F2DEC" w:rsidRDefault="00EF2DEC"/>
    <w:p w:rsidR="00EF2DEC" w:rsidRDefault="00EF2DEC"/>
    <w:sectPr w:rsidR="00EF2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336"/>
    <w:multiLevelType w:val="multilevel"/>
    <w:tmpl w:val="D004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F542F"/>
    <w:multiLevelType w:val="multilevel"/>
    <w:tmpl w:val="CFF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EC"/>
    <w:rsid w:val="00EF2DEC"/>
    <w:rsid w:val="00F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D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2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eS6of248AhuJB3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2017-01-25T08:01:00Z</dcterms:created>
  <dcterms:modified xsi:type="dcterms:W3CDTF">2017-01-25T08:02:00Z</dcterms:modified>
</cp:coreProperties>
</file>