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E0" w:rsidRPr="005277E0" w:rsidRDefault="005277E0" w:rsidP="005277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sentence, check whether it is a </w:t>
      </w:r>
      <w:hyperlink r:id="rId6" w:history="1">
        <w:r w:rsidRPr="005277E0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pangram</w:t>
        </w:r>
      </w:hyperlink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or not.</w:t>
      </w:r>
    </w:p>
    <w:p w:rsidR="005277E0" w:rsidRPr="005277E0" w:rsidRDefault="005277E0" w:rsidP="005277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277E0" w:rsidRPr="005277E0" w:rsidRDefault="005277E0" w:rsidP="005277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sentence = "The quick brown fox jumps over the lazy dog."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isPangram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(sentence) = true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5277E0" w:rsidRPr="005277E0" w:rsidRDefault="005277E0" w:rsidP="005277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sentence = "</w:t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abcdefghijklmnopqrstuvwxya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isPangram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sentence) = false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5277E0" w:rsidRPr="005277E0" w:rsidRDefault="005277E0" w:rsidP="005277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277E0" w:rsidRPr="005277E0" w:rsidRDefault="005277E0" w:rsidP="005277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277E0" w:rsidRPr="005277E0" w:rsidRDefault="005277E0" w:rsidP="005277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sentence</w:t>
      </w:r>
      <w:proofErr w:type="spellEnd"/>
    </w:p>
    <w:p w:rsidR="005277E0" w:rsidRPr="005277E0" w:rsidRDefault="005277E0" w:rsidP="005277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string containing characters with their ASCII-codes in the range </w:t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[32, 126]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5277E0" w:rsidRPr="005277E0" w:rsidRDefault="005277E0" w:rsidP="005277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277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5277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277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277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sentence.length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277E0" w:rsidRPr="005277E0" w:rsidRDefault="005277E0" w:rsidP="005277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277E0" w:rsidRPr="005277E0" w:rsidRDefault="005277E0" w:rsidP="005277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true</w:t>
      </w:r>
      <w:proofErr w:type="gramEnd"/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if </w:t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sentence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pangram, </w:t>
      </w:r>
      <w:r w:rsidRPr="005277E0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false</w:t>
      </w:r>
      <w:r w:rsidRPr="005277E0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otherwise.</w:t>
      </w:r>
    </w:p>
    <w:p w:rsidR="005277E0" w:rsidRPr="005277E0" w:rsidRDefault="005277E0" w:rsidP="005277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277E0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5277E0" w:rsidRPr="005277E0" w:rsidRDefault="005277E0" w:rsidP="005277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5277E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BF1602" w:rsidRDefault="00BF1602"/>
    <w:p w:rsidR="005277E0" w:rsidRDefault="005277E0">
      <w:hyperlink r:id="rId7" w:history="1">
        <w:r w:rsidRPr="001E570C">
          <w:rPr>
            <w:rStyle w:val="Hipervnculo"/>
          </w:rPr>
          <w:t>https://codefights.com/challenge/JbpJhJYDovKY5TeqK/solutions</w:t>
        </w:r>
      </w:hyperlink>
    </w:p>
    <w:p w:rsidR="005277E0" w:rsidRDefault="005277E0"/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77E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isPangram</w:t>
      </w:r>
      <w:bookmarkEnd w:id="0"/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sentence)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sentence = sentence.ToLower();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al = </w:t>
      </w:r>
      <w:r w:rsidRPr="005277E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"abcdefghijklmnopqrstuvwxyz"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ch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al)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(!sentence.Contains(ch))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7E0" w:rsidRP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5277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7E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277E0" w:rsidRDefault="005277E0" w:rsidP="0052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277E0" w:rsidRDefault="005277E0"/>
    <w:p w:rsidR="005277E0" w:rsidRDefault="005277E0"/>
    <w:sectPr w:rsidR="0052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306C0"/>
    <w:multiLevelType w:val="multilevel"/>
    <w:tmpl w:val="3F6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10BEA"/>
    <w:multiLevelType w:val="multilevel"/>
    <w:tmpl w:val="690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A32B2"/>
    <w:multiLevelType w:val="multilevel"/>
    <w:tmpl w:val="1F7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E0"/>
    <w:rsid w:val="005277E0"/>
    <w:rsid w:val="00B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7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7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JbpJhJYDovKY5TeqK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pan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2017-11-26T03:55:00Z</dcterms:created>
  <dcterms:modified xsi:type="dcterms:W3CDTF">2017-11-26T03:56:00Z</dcterms:modified>
</cp:coreProperties>
</file>