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A5A" w:rsidRPr="00F62A5A" w:rsidRDefault="00F62A5A" w:rsidP="00F62A5A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considered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a </w:t>
      </w:r>
      <w:proofErr w:type="spellStart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super</w:t>
      </w:r>
      <w:proofErr w:type="spellEnd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palindrome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of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rank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prefix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of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 = k * 2</w:t>
      </w:r>
      <w:r w:rsidRPr="00F62A5A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j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positive </w:t>
      </w:r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j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begin"/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instrText xml:space="preserve"> HYPERLINK "keyword://palindrome" </w:instrTex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separate"/>
      </w:r>
      <w:r w:rsidRPr="00F62A5A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palindrome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end"/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62A5A" w:rsidRPr="00F62A5A" w:rsidRDefault="00F62A5A" w:rsidP="00F62A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determine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whether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super</w:t>
      </w:r>
      <w:proofErr w:type="spellEnd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palindrome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of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rank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62A5A" w:rsidRPr="00F62A5A" w:rsidRDefault="00F62A5A" w:rsidP="00F62A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Fun</w:t>
      </w:r>
      <w:proofErr w:type="spellEnd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fact</w:t>
      </w:r>
      <w:proofErr w:type="spellEnd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: </w:t>
      </w:r>
      <w:proofErr w:type="spellStart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You</w:t>
      </w:r>
      <w:proofErr w:type="spellEnd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can do </w:t>
      </w:r>
      <w:proofErr w:type="spellStart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this</w:t>
      </w:r>
      <w:proofErr w:type="spellEnd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in </w:t>
      </w:r>
      <w:proofErr w:type="spellStart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one</w:t>
      </w:r>
      <w:proofErr w:type="spellEnd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pass</w:t>
      </w:r>
      <w:proofErr w:type="spellEnd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over</w:t>
      </w:r>
      <w:proofErr w:type="spellEnd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 </w:t>
      </w:r>
      <w:r w:rsidRPr="00F62A5A">
        <w:rPr>
          <w:rFonts w:ascii="Consolas" w:eastAsia="Times New Roman" w:hAnsi="Consolas" w:cs="Consolas"/>
          <w:i/>
          <w:iCs/>
          <w:color w:val="4D4D4D"/>
          <w:sz w:val="20"/>
          <w:szCs w:val="20"/>
          <w:lang w:eastAsia="es-AR"/>
        </w:rPr>
        <w:t>s</w:t>
      </w:r>
      <w:proofErr w:type="gramStart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!</w:t>
      </w:r>
      <w:proofErr w:type="gramEnd"/>
    </w:p>
    <w:p w:rsidR="00F62A5A" w:rsidRPr="00F62A5A" w:rsidRDefault="00F62A5A" w:rsidP="00F62A5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62A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F62A5A" w:rsidRPr="00F62A5A" w:rsidRDefault="00F62A5A" w:rsidP="00F62A5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 = "10011001"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 = 2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isSuperPalindrome</w:t>
      </w:r>
      <w:proofErr w:type="spellEnd"/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(s, k) = true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62A5A" w:rsidRPr="00F62A5A" w:rsidRDefault="00F62A5A" w:rsidP="00F62A5A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prefix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"1001"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palindrome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F62A5A" w:rsidRPr="00F62A5A" w:rsidRDefault="00F62A5A" w:rsidP="00F62A5A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prefix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8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"10011001"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also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palindrome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62A5A" w:rsidRPr="00F62A5A" w:rsidRDefault="00F62A5A" w:rsidP="00F62A5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Thus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62A5A" w:rsidRPr="00F62A5A" w:rsidRDefault="00F62A5A" w:rsidP="00F62A5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 = "</w:t>
      </w:r>
      <w:proofErr w:type="spellStart"/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www</w:t>
      </w:r>
      <w:proofErr w:type="spellEnd"/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 = 1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isSuperPalindrome</w:t>
      </w:r>
      <w:proofErr w:type="spellEnd"/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(s, k) = true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62A5A" w:rsidRPr="00F62A5A" w:rsidRDefault="00F62A5A" w:rsidP="00F62A5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 </w:t>
      </w:r>
      <w:proofErr w:type="spellStart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super</w:t>
      </w:r>
      <w:proofErr w:type="spellEnd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palindrome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of </w:t>
      </w:r>
      <w:proofErr w:type="spellStart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rank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Since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case,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62A5A" w:rsidRPr="00F62A5A" w:rsidRDefault="00F62A5A" w:rsidP="00F62A5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 = "654neveroddoreven456"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 = 5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isSuperPalindrome</w:t>
      </w:r>
      <w:proofErr w:type="spellEnd"/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(s, k) = false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62A5A" w:rsidRPr="00F62A5A" w:rsidRDefault="00F62A5A" w:rsidP="00F62A5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Although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palindrome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super</w:t>
      </w:r>
      <w:proofErr w:type="spellEnd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palindrome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of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rank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since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"654neverod"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is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palindrome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62A5A" w:rsidRPr="00F62A5A" w:rsidRDefault="00F62A5A" w:rsidP="00F62A5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62A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F62A5A" w:rsidRPr="00F62A5A" w:rsidRDefault="00F62A5A" w:rsidP="00F62A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62A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F62A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F62A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F62A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F62A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F62A5A" w:rsidRPr="00F62A5A" w:rsidRDefault="00F62A5A" w:rsidP="00F62A5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62A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F62A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F62A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s</w:t>
      </w:r>
    </w:p>
    <w:p w:rsidR="00F62A5A" w:rsidRPr="00F62A5A" w:rsidRDefault="00F62A5A" w:rsidP="00F62A5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consisting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English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can be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represented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format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 * 2</w:t>
      </w:r>
      <w:r w:rsidRPr="00F62A5A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j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positive </w:t>
      </w:r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j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62A5A" w:rsidRPr="00F62A5A" w:rsidRDefault="00F62A5A" w:rsidP="00F62A5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s.length</w:t>
      </w:r>
      <w:proofErr w:type="spellEnd"/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F62A5A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6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62A5A" w:rsidRPr="00F62A5A" w:rsidRDefault="00F62A5A" w:rsidP="00F62A5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62A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F62A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F62A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k</w:t>
      </w:r>
    </w:p>
    <w:p w:rsidR="00F62A5A" w:rsidRPr="00F62A5A" w:rsidRDefault="00F62A5A" w:rsidP="00F62A5A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rank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of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super</w:t>
      </w:r>
      <w:proofErr w:type="spellEnd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palindrome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62A5A" w:rsidRPr="00F62A5A" w:rsidRDefault="00F62A5A" w:rsidP="00F62A5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k ≤ n / 2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62A5A" w:rsidRPr="00F62A5A" w:rsidRDefault="00F62A5A" w:rsidP="00F62A5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62A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F62A5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F62A5A" w:rsidRPr="00F62A5A" w:rsidRDefault="00F62A5A" w:rsidP="00F62A5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super</w:t>
      </w:r>
      <w:proofErr w:type="spellEnd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palindrome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of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rank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62A5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F62A5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94D7F" w:rsidRDefault="00194D7F"/>
    <w:p w:rsidR="00F62A5A" w:rsidRDefault="00F62A5A">
      <w:hyperlink r:id="rId6" w:history="1">
        <w:r w:rsidRPr="00831F4D">
          <w:rPr>
            <w:rStyle w:val="Hipervnculo"/>
          </w:rPr>
          <w:t>https://codefights.com/challenge/HRfkmH66XAMDBfcAd</w:t>
        </w:r>
      </w:hyperlink>
    </w:p>
    <w:p w:rsidR="00F62A5A" w:rsidRDefault="00F62A5A"/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isSuperPalindrome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k)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 = k * 2j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len = k *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.Pow(2, 1);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2; len &lt;= s.Length; j++)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subs = s.Substring(0, len);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rev = subs.ToCharArray();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.Reverse(rev);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(rev) != subs)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len = k *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.Pow(2, j);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"654neveroddoreven456";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//Console.WriteLine(s.Length);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//char[] ch = s.ToCharArray();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//Array.Reverse(ch);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//Console.WriteLine(new string(ch) == s);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s= "10011001";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k = 2;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"25iwiw52"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4;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.WriteLine(isSuperPalindrome(s, k));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F62A5A" w:rsidRDefault="00F62A5A" w:rsidP="00F62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F62A5A" w:rsidRDefault="00F62A5A"/>
    <w:sectPr w:rsidR="00F62A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C61E8"/>
    <w:multiLevelType w:val="multilevel"/>
    <w:tmpl w:val="7DA0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F10201"/>
    <w:multiLevelType w:val="multilevel"/>
    <w:tmpl w:val="168A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313AFC"/>
    <w:multiLevelType w:val="multilevel"/>
    <w:tmpl w:val="211E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A5A"/>
    <w:rsid w:val="00194D7F"/>
    <w:rsid w:val="00F6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2A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2A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3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HRfkmH66XAMDBfc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2017-06-03T00:04:00Z</dcterms:created>
  <dcterms:modified xsi:type="dcterms:W3CDTF">2017-06-03T00:05:00Z</dcterms:modified>
</cp:coreProperties>
</file>