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012" w:rsidRPr="00BA4012" w:rsidRDefault="00BA4012" w:rsidP="00BA4012">
      <w:pPr>
        <w:shd w:val="clear" w:color="auto" w:fill="E5EBF2"/>
        <w:spacing w:after="0" w:line="240" w:lineRule="auto"/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</w:pP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Implement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the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missing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code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 xml:space="preserve">, 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denoted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by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ellipses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 xml:space="preserve">. 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You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may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not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modify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the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 xml:space="preserve"> pre-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existing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code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2"/>
          <w:sz w:val="21"/>
          <w:szCs w:val="21"/>
          <w:lang w:eastAsia="es-AR"/>
        </w:rPr>
        <w:t>.</w:t>
      </w:r>
    </w:p>
    <w:p w:rsidR="00BA4012" w:rsidRPr="00BA4012" w:rsidRDefault="00BA4012" w:rsidP="00BA4012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 </w:t>
      </w:r>
      <w:proofErr w:type="spellStart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word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check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whether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 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palindrome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not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A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considered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be a 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palindrome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if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reads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same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both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directions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BA4012" w:rsidRPr="00BA4012" w:rsidRDefault="00BA4012" w:rsidP="00BA4012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BA4012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BA4012" w:rsidRPr="00BA4012" w:rsidRDefault="00BA4012" w:rsidP="00BA4012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word</w:t>
      </w:r>
      <w:proofErr w:type="spell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"</w:t>
      </w:r>
      <w:proofErr w:type="spellStart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aibohphobia</w:t>
      </w:r>
      <w:proofErr w:type="spell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isWordPalindrome</w:t>
      </w:r>
      <w:proofErr w:type="spell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word</w:t>
      </w:r>
      <w:proofErr w:type="spell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true</w:t>
      </w:r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BA4012" w:rsidRPr="00BA4012" w:rsidRDefault="00BA4012" w:rsidP="00BA4012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word</w:t>
      </w:r>
      <w:proofErr w:type="spell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"</w:t>
      </w:r>
      <w:proofErr w:type="spellStart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hehehehehe</w:t>
      </w:r>
      <w:proofErr w:type="spell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isWordPalindrome</w:t>
      </w:r>
      <w:proofErr w:type="spell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proofErr w:type="gram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word</w:t>
      </w:r>
      <w:proofErr w:type="spell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false</w:t>
      </w:r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BA4012" w:rsidRPr="00BA4012" w:rsidRDefault="00BA4012" w:rsidP="00BA4012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BA4012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BA4012" w:rsidRPr="00BA4012" w:rsidRDefault="00BA4012" w:rsidP="00BA4012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4 </w:t>
      </w:r>
      <w:proofErr w:type="spellStart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py</w:t>
      </w:r>
      <w:proofErr w:type="spellEnd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BA4012" w:rsidRPr="00BA4012" w:rsidRDefault="00BA4012" w:rsidP="00BA4012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word</w:t>
      </w:r>
      <w:proofErr w:type="spellEnd"/>
    </w:p>
    <w:p w:rsidR="00BA4012" w:rsidRPr="00BA4012" w:rsidRDefault="00BA4012" w:rsidP="00BA4012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containing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lowercase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English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letters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BA4012" w:rsidRPr="00BA4012" w:rsidRDefault="00BA4012" w:rsidP="00BA4012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BA401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1 ≤ </w:t>
      </w:r>
      <w:proofErr w:type="spellStart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word.length</w:t>
      </w:r>
      <w:proofErr w:type="spell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20</w:t>
      </w:r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BA4012" w:rsidRPr="00BA4012" w:rsidRDefault="00BA4012" w:rsidP="00BA4012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boolean</w:t>
      </w:r>
      <w:proofErr w:type="spellEnd"/>
    </w:p>
    <w:p w:rsidR="00BA4012" w:rsidRPr="00BA4012" w:rsidRDefault="00BA4012" w:rsidP="00BA4012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true</w:t>
      </w:r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if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word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 </w:t>
      </w:r>
      <w:proofErr w:type="spellStart"/>
      <w:r w:rsidRPr="00BA401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palindrome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 </w:t>
      </w:r>
      <w:proofErr w:type="spellStart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false</w:t>
      </w:r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otherwise</w:t>
      </w:r>
      <w:proofErr w:type="spellEnd"/>
      <w:r w:rsidRPr="00BA401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BA4012" w:rsidRPr="00BA4012" w:rsidRDefault="00BA4012" w:rsidP="00BA4012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[Python2] </w:t>
      </w:r>
      <w:proofErr w:type="spellStart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BA401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BA4012" w:rsidRPr="00BA4012" w:rsidRDefault="00BA4012" w:rsidP="00BA40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# </w:t>
      </w:r>
      <w:proofErr w:type="spellStart"/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BA4012" w:rsidRPr="00BA4012" w:rsidRDefault="00BA4012" w:rsidP="00BA40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# </w:t>
      </w:r>
      <w:proofErr w:type="spellStart"/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BA4012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BA4012" w:rsidRPr="00BA4012" w:rsidRDefault="00BA4012" w:rsidP="00BA40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BA4012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def</w:t>
      </w:r>
      <w:proofErr w:type="spellEnd"/>
      <w:proofErr w:type="gram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4012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):</w:t>
      </w:r>
    </w:p>
    <w:p w:rsidR="00BA4012" w:rsidRPr="00BA4012" w:rsidRDefault="00BA4012" w:rsidP="00BA40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BA4012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print</w:t>
      </w:r>
      <w:proofErr w:type="spellEnd"/>
      <w:proofErr w:type="gram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</w:p>
    <w:p w:rsidR="00BA4012" w:rsidRPr="00BA4012" w:rsidRDefault="00BA4012" w:rsidP="00BA40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BA4012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BA4012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BA4012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</w:p>
    <w:p w:rsidR="006716D7" w:rsidRDefault="006716D7"/>
    <w:p w:rsidR="00BA4012" w:rsidRDefault="00BA4012">
      <w:hyperlink r:id="rId6" w:history="1">
        <w:r w:rsidRPr="008E22EB">
          <w:rPr>
            <w:rStyle w:val="Hipervnculo"/>
          </w:rPr>
          <w:t>https://app.codesignal.com/arcade/python-arcade/slithering-in-strings/r6xwnEjaw5kNgsyZD</w:t>
        </w:r>
      </w:hyperlink>
    </w:p>
    <w:p w:rsidR="00BA4012" w:rsidRDefault="00BA4012" w:rsidP="00BA401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bookmarkStart w:id="0" w:name="_GoBack"/>
      <w:proofErr w:type="spellStart"/>
      <w:r>
        <w:t>isWordPalindrome</w:t>
      </w:r>
      <w:bookmarkEnd w:id="0"/>
      <w:proofErr w:type="spellEnd"/>
      <w:r>
        <w:t>(</w:t>
      </w:r>
      <w:proofErr w:type="spellStart"/>
      <w:r>
        <w:t>word</w:t>
      </w:r>
      <w:proofErr w:type="spellEnd"/>
      <w:r>
        <w:t>):</w:t>
      </w:r>
    </w:p>
    <w:p w:rsidR="00BA4012" w:rsidRDefault="00BA4012" w:rsidP="00BA4012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word</w:t>
      </w:r>
      <w:proofErr w:type="spellEnd"/>
      <w:r>
        <w:t xml:space="preserve"> == </w:t>
      </w:r>
      <w:proofErr w:type="spellStart"/>
      <w:r>
        <w:t>word</w:t>
      </w:r>
      <w:proofErr w:type="spellEnd"/>
      <w:r>
        <w:t>[::-1]</w:t>
      </w:r>
    </w:p>
    <w:sectPr w:rsidR="00BA4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768F"/>
    <w:multiLevelType w:val="multilevel"/>
    <w:tmpl w:val="5E80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77051"/>
    <w:multiLevelType w:val="multilevel"/>
    <w:tmpl w:val="5676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012"/>
    <w:rsid w:val="006716D7"/>
    <w:rsid w:val="00BA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40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40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arcade/python-arcade/slithering-in-strings/r6xwnEjaw5kNgsyZ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2019-02-03T04:22:00Z</dcterms:created>
  <dcterms:modified xsi:type="dcterms:W3CDTF">2019-02-03T04:23:00Z</dcterms:modified>
</cp:coreProperties>
</file>