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A8" w:rsidRPr="002F60A8" w:rsidRDefault="002F60A8" w:rsidP="002F60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F60A8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F60A8" w:rsidRPr="002F60A8" w:rsidRDefault="002F60A8" w:rsidP="002F60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2F60A8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Aviously</w:t>
        </w:r>
        <w:proofErr w:type="spellEnd"/>
      </w:hyperlink>
    </w:p>
    <w:p w:rsidR="002F60A8" w:rsidRPr="002F60A8" w:rsidRDefault="002F60A8" w:rsidP="002F60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F60A8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EF86746" wp14:editId="0A9EB0E4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0A8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2F60A8" w:rsidRPr="002F60A8" w:rsidRDefault="002F60A8" w:rsidP="002F60A8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determine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whether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hyperlink r:id="rId8" w:history="1">
        <w:r w:rsidRPr="002F60A8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palindrome</w:t>
        </w:r>
        <w:proofErr w:type="spellEnd"/>
      </w:hyperlink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F60A8" w:rsidRPr="002F60A8" w:rsidRDefault="002F60A8" w:rsidP="002F60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2F60A8" w:rsidRPr="002F60A8" w:rsidRDefault="002F60A8" w:rsidP="002F60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makePalindrome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aabb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") = true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abba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F60A8" w:rsidRPr="002F60A8" w:rsidRDefault="002F60A8" w:rsidP="002F60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makePalindrome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""</w:t>
      </w:r>
      <w:proofErr w:type="spell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abcde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"") = true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way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F60A8" w:rsidRPr="002F60A8" w:rsidRDefault="002F60A8" w:rsidP="002F60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makePalindrome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xyyzx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") = true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xyzyx</w:t>
      </w:r>
      <w:proofErr w:type="spellEnd"/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F60A8" w:rsidRPr="002F60A8" w:rsidRDefault="002F60A8" w:rsidP="002F60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2F60A8" w:rsidRPr="002F60A8" w:rsidRDefault="002F60A8" w:rsidP="002F60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F60A8" w:rsidRPr="002F60A8" w:rsidRDefault="002F60A8" w:rsidP="002F60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F60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boolean</w:t>
      </w:r>
      <w:proofErr w:type="spellEnd"/>
    </w:p>
    <w:p w:rsidR="002F60A8" w:rsidRPr="002F60A8" w:rsidRDefault="002F60A8" w:rsidP="002F60A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rearranging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2F60A8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2F60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6A27" w:rsidRDefault="002F60A8">
      <w:hyperlink r:id="rId9" w:history="1">
        <w:r w:rsidRPr="00E22609">
          <w:rPr>
            <w:rStyle w:val="Hipervnculo"/>
          </w:rPr>
          <w:t>https://codefights.com/challenge/DyZ7j4bqHjMMz8LhD</w:t>
        </w:r>
      </w:hyperlink>
    </w:p>
    <w:p w:rsidR="002F60A8" w:rsidRDefault="002F60A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makePalindrome(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(diccio.ContainsKey(s[i]))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diccio[s[i]]++;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diccio[s[i]] = 1;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impares = 0;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contiene un numero impar de una misma letra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 ese numero es mayor a 1, ya no puede reacomodarse para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//formar un palindromo, porque irian un numero par a los extremos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//y el impar al medio ej: "badadaaa"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 5 letras "a", 2 van en los extremos y una al medio (la que lo hace impar al grupo)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% 2 != 0)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impares++;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(impares &gt; 1)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D47D8" w:rsidRDefault="005D47D8" w:rsidP="005D47D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5D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35EDF"/>
    <w:multiLevelType w:val="multilevel"/>
    <w:tmpl w:val="BF6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61CAC"/>
    <w:multiLevelType w:val="multilevel"/>
    <w:tmpl w:val="34D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A8"/>
    <w:rsid w:val="002F60A8"/>
    <w:rsid w:val="00456A27"/>
    <w:rsid w:val="005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0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6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0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6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viousl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DyZ7j4bqHjMMz8Lh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2016-03-19T01:39:00Z</dcterms:created>
  <dcterms:modified xsi:type="dcterms:W3CDTF">2016-03-19T01:43:00Z</dcterms:modified>
</cp:coreProperties>
</file>