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0E" w:rsidRPr="0043410E" w:rsidRDefault="0043410E" w:rsidP="0043410E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list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fractions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find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index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largest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(0-based).</w:t>
      </w:r>
    </w:p>
    <w:p w:rsidR="0043410E" w:rsidRPr="0043410E" w:rsidRDefault="0043410E" w:rsidP="0043410E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Example</w:t>
      </w:r>
      <w:proofErr w:type="spellEnd"/>
    </w:p>
    <w:p w:rsidR="0043410E" w:rsidRPr="0043410E" w:rsidRDefault="0043410E" w:rsidP="0043410E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numerators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[5, 2, 5]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denominators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[6, 3, 4]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maxFraction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proofErr w:type="gram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numerators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, </w:t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denominators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2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3410E" w:rsidRPr="0043410E" w:rsidRDefault="0043410E" w:rsidP="0043410E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5/4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largest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fraction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so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answer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3410E" w:rsidRPr="0043410E" w:rsidRDefault="0043410E" w:rsidP="0043410E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3410E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43410E" w:rsidRPr="0043410E" w:rsidRDefault="0043410E" w:rsidP="0043410E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43410E" w:rsidRPr="0043410E" w:rsidRDefault="0043410E" w:rsidP="0043410E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numerators</w:t>
      </w:r>
      <w:proofErr w:type="spellEnd"/>
    </w:p>
    <w:p w:rsidR="0043410E" w:rsidRPr="0043410E" w:rsidRDefault="0043410E" w:rsidP="0043410E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representing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numerators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fractions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3410E" w:rsidRPr="0043410E" w:rsidRDefault="0043410E" w:rsidP="0043410E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3410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43410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43410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2 ≤ </w:t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numerators.length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10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1 ≤ </w:t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numerators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[i] ≤ 15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3410E" w:rsidRPr="0043410E" w:rsidRDefault="0043410E" w:rsidP="0043410E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denominators</w:t>
      </w:r>
      <w:proofErr w:type="spellEnd"/>
    </w:p>
    <w:p w:rsidR="0043410E" w:rsidRPr="0043410E" w:rsidRDefault="0043410E" w:rsidP="0043410E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same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length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as </w:t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numerators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representing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denominators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where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</w:t>
      </w:r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vertAlign w:val="superscript"/>
          <w:lang w:eastAsia="es-AR"/>
        </w:rPr>
        <w:t>th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fraction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equals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 </w:t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numerators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[i] / </w:t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denominators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[i]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3410E" w:rsidRPr="0043410E" w:rsidRDefault="0043410E" w:rsidP="0043410E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3410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43410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43410E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denominators.length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</w:t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numerators.length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1 ≤ </w:t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denominators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[i] ≤ 15</w:t>
      </w:r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3410E" w:rsidRPr="0043410E" w:rsidRDefault="0043410E" w:rsidP="0043410E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</w:p>
    <w:p w:rsidR="0043410E" w:rsidRPr="0043410E" w:rsidRDefault="0043410E" w:rsidP="0043410E">
      <w:pPr>
        <w:numPr>
          <w:ilvl w:val="1"/>
          <w:numId w:val="1"/>
        </w:numPr>
        <w:shd w:val="clear" w:color="auto" w:fill="E5EBF2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Index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largest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fraction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assuming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none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fractions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 </w:t>
      </w:r>
      <w:proofErr w:type="spellStart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equal</w:t>
      </w:r>
      <w:proofErr w:type="spellEnd"/>
      <w:r w:rsidRPr="0043410E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3410E" w:rsidRPr="0043410E" w:rsidRDefault="0043410E" w:rsidP="0043410E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3410E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43410E" w:rsidRPr="0043410E" w:rsidRDefault="0043410E" w:rsidP="004341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43410E" w:rsidRPr="0043410E" w:rsidRDefault="0043410E" w:rsidP="004341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43410E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43410E" w:rsidRPr="0043410E" w:rsidRDefault="0043410E" w:rsidP="004341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43410E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3410E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43410E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43410E" w:rsidRPr="0043410E" w:rsidRDefault="0043410E" w:rsidP="004341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43410E" w:rsidRPr="0043410E" w:rsidRDefault="0043410E" w:rsidP="004341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43410E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43410E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43410E" w:rsidRPr="0043410E" w:rsidRDefault="0043410E" w:rsidP="0043410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3410E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720420" w:rsidRDefault="00720420"/>
    <w:p w:rsidR="0043410E" w:rsidRDefault="0043410E">
      <w:hyperlink r:id="rId6" w:history="1">
        <w:r w:rsidRPr="00072AA2">
          <w:rPr>
            <w:rStyle w:val="Hipervnculo"/>
          </w:rPr>
          <w:t>https://app.codesignal.com/challenge/6hgcY4YgsTW2GugT5</w:t>
        </w:r>
      </w:hyperlink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maxFraction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frac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frac;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=1;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numerators.Length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max_frac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max_frac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frac);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frac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frac;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5, 2, 5 };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6, 3, 4 };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10E" w:rsidRDefault="0043410E" w:rsidP="0043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410E" w:rsidRDefault="0043410E" w:rsidP="004341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10E" w:rsidRDefault="0043410E" w:rsidP="0043410E"/>
    <w:sectPr w:rsidR="00434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A5D28"/>
    <w:multiLevelType w:val="multilevel"/>
    <w:tmpl w:val="4582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0E"/>
    <w:rsid w:val="0043410E"/>
    <w:rsid w:val="0072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41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41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6hgcY4YgsTW2GugT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2019-01-31T22:59:00Z</dcterms:created>
  <dcterms:modified xsi:type="dcterms:W3CDTF">2019-01-31T23:00:00Z</dcterms:modified>
</cp:coreProperties>
</file>