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76" w:rsidRPr="00430376" w:rsidRDefault="00430376" w:rsidP="0043037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yourself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Bananaland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trying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buy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banana.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super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rich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unlimited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supply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banana-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coins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trying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use as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few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coins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30376" w:rsidRPr="00430376" w:rsidRDefault="00430376" w:rsidP="00430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coin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available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Bananaland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stored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coins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proofErr w:type="spellStart"/>
      <w:proofErr w:type="gram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coins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 = 1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i (0 &lt; i &lt; </w:t>
      </w:r>
      <w:proofErr w:type="spell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coins.length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</w:t>
      </w:r>
      <w:proofErr w:type="spell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coins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coins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 - 1]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minimal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banana-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coins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you'll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spend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buy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banana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banana's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price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30376" w:rsidRPr="00430376" w:rsidRDefault="00430376" w:rsidP="004303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430376" w:rsidRPr="00430376" w:rsidRDefault="00430376" w:rsidP="00430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coins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2, 10]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price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28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minimalNumberOfCoins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coins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price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6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30376" w:rsidRPr="00430376" w:rsidRDefault="00430376" w:rsidP="00430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use </w:t>
      </w:r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twice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times.</w:t>
      </w:r>
    </w:p>
    <w:p w:rsidR="00430376" w:rsidRPr="00430376" w:rsidRDefault="00430376" w:rsidP="004303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30376" w:rsidRPr="00430376" w:rsidRDefault="00430376" w:rsidP="00430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30376" w:rsidRPr="00430376" w:rsidRDefault="00430376" w:rsidP="0043037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coins</w:t>
      </w:r>
      <w:proofErr w:type="spellEnd"/>
    </w:p>
    <w:p w:rsidR="00430376" w:rsidRPr="00430376" w:rsidRDefault="00430376" w:rsidP="0043037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coin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available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Bananaland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30376" w:rsidRPr="00430376" w:rsidRDefault="00430376" w:rsidP="004303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3037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3037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coins.length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coins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120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30376" w:rsidRPr="00430376" w:rsidRDefault="00430376" w:rsidP="0043037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price</w:t>
      </w:r>
      <w:proofErr w:type="spellEnd"/>
    </w:p>
    <w:p w:rsidR="00430376" w:rsidRPr="00430376" w:rsidRDefault="00430376" w:rsidP="0043037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price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banana.</w:t>
      </w:r>
    </w:p>
    <w:p w:rsidR="00430376" w:rsidRPr="00430376" w:rsidRDefault="00430376" w:rsidP="0043037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3037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3037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8 ≤ </w:t>
      </w:r>
      <w:proofErr w:type="spellStart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price</w:t>
      </w:r>
      <w:proofErr w:type="spellEnd"/>
      <w:r w:rsidRPr="0043037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250</w:t>
      </w:r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30376" w:rsidRPr="00430376" w:rsidRDefault="00430376" w:rsidP="0043037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3037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430376" w:rsidRPr="00430376" w:rsidRDefault="00430376" w:rsidP="0043037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minimal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coins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use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buy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3037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banana.</w:t>
      </w:r>
    </w:p>
    <w:p w:rsidR="00F93A60" w:rsidRDefault="00430376">
      <w:hyperlink r:id="rId6" w:history="1">
        <w:r w:rsidRPr="00B61028">
          <w:rPr>
            <w:rStyle w:val="Hipervnculo"/>
          </w:rPr>
          <w:t>https://codefights.com/arcade/code-arcade/well-of-integration/sGwCfM5FzX7LhLcdk</w:t>
        </w:r>
      </w:hyperlink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minimalNumberOfCoins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coins,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price)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coins.Length - 1;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0, ans =0;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0)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+ coins[i] &lt;= price)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coins[i];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i--;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30376" w:rsidRDefault="00430376" w:rsidP="00430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430376" w:rsidRDefault="00430376" w:rsidP="004303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30376" w:rsidRDefault="00430376" w:rsidP="00430376"/>
    <w:sectPr w:rsidR="00430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5CE1"/>
    <w:multiLevelType w:val="multilevel"/>
    <w:tmpl w:val="D21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012AE"/>
    <w:multiLevelType w:val="multilevel"/>
    <w:tmpl w:val="9C84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76"/>
    <w:rsid w:val="00430376"/>
    <w:rsid w:val="00F9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03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03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sGwCfM5FzX7LhLc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2016-11-11T01:45:00Z</dcterms:created>
  <dcterms:modified xsi:type="dcterms:W3CDTF">2016-11-11T01:45:00Z</dcterms:modified>
</cp:coreProperties>
</file>