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35A" w:rsidRPr="0061235A" w:rsidRDefault="0061235A" w:rsidP="0061235A">
      <w:pPr>
        <w:shd w:val="clear" w:color="auto" w:fill="E5EBF2"/>
        <w:spacing w:beforeAutospacing="1"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Your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Informatics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teacher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at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school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likes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coming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up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with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new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ways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help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understand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material.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When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started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studying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numeral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systems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he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introduced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his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own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numeral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system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which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he's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convinced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will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help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clarify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things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His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numeral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system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has base </w:t>
      </w: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26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and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digits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are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represented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by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English capital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letters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- </w:t>
      </w: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0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 </w:t>
      </w: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and so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1235A" w:rsidRPr="0061235A" w:rsidRDefault="0061235A" w:rsidP="0061235A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teacher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assigned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following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numeral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system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exercise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: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one-digit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number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you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find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all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unordered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pairs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one-digit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whose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values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add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up to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number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1235A" w:rsidRPr="0061235A" w:rsidRDefault="0061235A" w:rsidP="0061235A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1235A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61235A" w:rsidRPr="0061235A" w:rsidRDefault="0061235A" w:rsidP="0061235A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number</w:t>
      </w:r>
      <w:proofErr w:type="spellEnd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'G'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newNumeralSystem</w:t>
      </w:r>
      <w:proofErr w:type="spellEnd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proofErr w:type="gramEnd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number</w:t>
      </w:r>
      <w:proofErr w:type="spellEnd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 = ["A + G", "B + F", "C + E", "D + D"]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1235A" w:rsidRPr="0061235A" w:rsidRDefault="0061235A" w:rsidP="0061235A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Translating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this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into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decimal numeral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system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we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get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: </w:t>
      </w:r>
      <w:proofErr w:type="spellStart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number</w:t>
      </w:r>
      <w:proofErr w:type="spellEnd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6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so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["0 + 6", "1 + 5", "2 + 4", "3 + 3"]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1235A" w:rsidRPr="0061235A" w:rsidRDefault="0061235A" w:rsidP="0061235A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1235A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61235A" w:rsidRPr="0061235A" w:rsidRDefault="0061235A" w:rsidP="0061235A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1235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61235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61235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61235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61235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61235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61235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(java)</w:t>
      </w:r>
    </w:p>
    <w:p w:rsidR="0061235A" w:rsidRPr="0061235A" w:rsidRDefault="0061235A" w:rsidP="0061235A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1235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61235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char</w:t>
      </w:r>
      <w:proofErr w:type="spellEnd"/>
      <w:r w:rsidRPr="0061235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number</w:t>
      </w:r>
      <w:proofErr w:type="spellEnd"/>
    </w:p>
    <w:p w:rsidR="0061235A" w:rsidRPr="0061235A" w:rsidRDefault="0061235A" w:rsidP="0061235A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character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representing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correct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one-digit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new numeral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system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1235A" w:rsidRPr="0061235A" w:rsidRDefault="0061235A" w:rsidP="0061235A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1235A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61235A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61235A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'A' ≤ </w:t>
      </w:r>
      <w:proofErr w:type="spellStart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number</w:t>
      </w:r>
      <w:proofErr w:type="spellEnd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'Z'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1235A" w:rsidRPr="0061235A" w:rsidRDefault="0061235A" w:rsidP="0061235A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1235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61235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array.string</w:t>
      </w:r>
      <w:proofErr w:type="spellEnd"/>
    </w:p>
    <w:p w:rsidR="0061235A" w:rsidRPr="0061235A" w:rsidRDefault="0061235A" w:rsidP="0061235A">
      <w:pPr>
        <w:numPr>
          <w:ilvl w:val="1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format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"letter1 + letter2"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where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"letter1"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"letter2"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are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correct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one-digit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new numeral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system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sorted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by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"letter1"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1235A" w:rsidRPr="0061235A" w:rsidRDefault="0061235A" w:rsidP="0061235A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1235A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Note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"letter1 + letter2"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"letter2 + letter1"</w:t>
      </w:r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are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equal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pairs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and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we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don't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consider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them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be </w:t>
      </w:r>
      <w:proofErr w:type="spellStart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different</w:t>
      </w:r>
      <w:proofErr w:type="spellEnd"/>
      <w:r w:rsidRPr="0061235A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61235A" w:rsidRPr="0061235A" w:rsidRDefault="0061235A" w:rsidP="0061235A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61235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[Java] </w:t>
      </w:r>
      <w:proofErr w:type="spellStart"/>
      <w:r w:rsidRPr="0061235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61235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61235A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61235A" w:rsidRPr="0061235A" w:rsidRDefault="0061235A" w:rsidP="006123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61235A" w:rsidRPr="0061235A" w:rsidRDefault="0061235A" w:rsidP="006123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61235A" w:rsidRPr="0061235A" w:rsidRDefault="0061235A" w:rsidP="006123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</w:p>
    <w:p w:rsidR="0061235A" w:rsidRPr="0061235A" w:rsidRDefault="0061235A" w:rsidP="006123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Globals</w:t>
      </w:r>
      <w:proofErr w:type="spellEnd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declared</w:t>
      </w:r>
      <w:proofErr w:type="spellEnd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here</w:t>
      </w:r>
      <w:proofErr w:type="spellEnd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will</w:t>
      </w:r>
      <w:proofErr w:type="spellEnd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cause a </w:t>
      </w:r>
      <w:proofErr w:type="spellStart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compilation</w:t>
      </w:r>
      <w:proofErr w:type="spellEnd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error,</w:t>
      </w:r>
    </w:p>
    <w:p w:rsidR="0061235A" w:rsidRPr="0061235A" w:rsidRDefault="0061235A" w:rsidP="006123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gramStart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declare</w:t>
      </w:r>
      <w:proofErr w:type="gramEnd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variables </w:t>
      </w:r>
      <w:proofErr w:type="spellStart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inside</w:t>
      </w:r>
      <w:proofErr w:type="spellEnd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function</w:t>
      </w:r>
      <w:proofErr w:type="spellEnd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instead</w:t>
      </w:r>
      <w:proofErr w:type="spellEnd"/>
      <w:r w:rsidRPr="0061235A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!</w:t>
      </w:r>
    </w:p>
    <w:p w:rsidR="0061235A" w:rsidRPr="0061235A" w:rsidRDefault="0061235A" w:rsidP="006123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proofErr w:type="gramStart"/>
      <w:r w:rsidRPr="0061235A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proofErr w:type="gramEnd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{</w:t>
      </w:r>
    </w:p>
    <w:p w:rsidR="0061235A" w:rsidRPr="0061235A" w:rsidRDefault="0061235A" w:rsidP="006123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System.out.println</w:t>
      </w:r>
      <w:proofErr w:type="spellEnd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);</w:t>
      </w:r>
    </w:p>
    <w:p w:rsidR="0061235A" w:rsidRPr="0061235A" w:rsidRDefault="0061235A" w:rsidP="006123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61235A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61235A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61235A" w:rsidRPr="0061235A" w:rsidRDefault="0061235A" w:rsidP="006123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61235A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}</w:t>
      </w:r>
    </w:p>
    <w:p w:rsidR="002A4A43" w:rsidRDefault="002A4A43"/>
    <w:p w:rsidR="0061235A" w:rsidRDefault="0061235A">
      <w:hyperlink r:id="rId6" w:history="1">
        <w:r w:rsidRPr="008934C1">
          <w:rPr>
            <w:rStyle w:val="Hipervnculo"/>
          </w:rPr>
          <w:t>https://app.codesignal.com/challenge/oHHb2WWoMkYSGEPbx</w:t>
        </w:r>
      </w:hyperlink>
    </w:p>
    <w:p w:rsidR="0061235A" w:rsidRDefault="0061235A" w:rsidP="0061235A"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[] </w:t>
      </w:r>
      <w:bookmarkStart w:id="0" w:name="_GoBack"/>
      <w:proofErr w:type="spellStart"/>
      <w:r>
        <w:t>newNumeralSystem</w:t>
      </w:r>
      <w:bookmarkEnd w:id="0"/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 {</w:t>
      </w:r>
    </w:p>
    <w:p w:rsidR="0061235A" w:rsidRDefault="0061235A" w:rsidP="0061235A">
      <w:r>
        <w:t xml:space="preserve">        </w:t>
      </w:r>
    </w:p>
    <w:p w:rsidR="0061235A" w:rsidRDefault="0061235A" w:rsidP="0061235A">
      <w:r>
        <w:t xml:space="preserve">        </w:t>
      </w:r>
      <w:proofErr w:type="spellStart"/>
      <w:proofErr w:type="gramStart"/>
      <w:r>
        <w:t>char</w:t>
      </w:r>
      <w:proofErr w:type="spellEnd"/>
      <w:proofErr w:type="gramEnd"/>
      <w:r>
        <w:t xml:space="preserve"> i = 'A';</w:t>
      </w:r>
    </w:p>
    <w:p w:rsidR="0061235A" w:rsidRDefault="0061235A" w:rsidP="0061235A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j = </w:t>
      </w:r>
      <w:proofErr w:type="spellStart"/>
      <w:r>
        <w:t>number</w:t>
      </w:r>
      <w:proofErr w:type="spellEnd"/>
      <w:r>
        <w:t>;</w:t>
      </w:r>
    </w:p>
    <w:p w:rsidR="0061235A" w:rsidRDefault="0061235A" w:rsidP="0061235A">
      <w:r>
        <w:lastRenderedPageBreak/>
        <w:tab/>
      </w:r>
    </w:p>
    <w:p w:rsidR="0061235A" w:rsidRDefault="0061235A" w:rsidP="0061235A"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vec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61235A" w:rsidRDefault="0061235A" w:rsidP="0061235A">
      <w:r>
        <w:tab/>
      </w:r>
    </w:p>
    <w:p w:rsidR="0061235A" w:rsidRDefault="0061235A" w:rsidP="0061235A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&lt;= j) {</w:t>
      </w:r>
    </w:p>
    <w:p w:rsidR="0061235A" w:rsidRDefault="0061235A" w:rsidP="0061235A">
      <w:r>
        <w:t xml:space="preserve">            </w:t>
      </w:r>
      <w:proofErr w:type="spellStart"/>
      <w:proofErr w:type="gramStart"/>
      <w:r>
        <w:t>vec.add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 xml:space="preserve">(i)  + " + " + </w:t>
      </w:r>
      <w:proofErr w:type="spellStart"/>
      <w:r>
        <w:t>String.valueOf</w:t>
      </w:r>
      <w:proofErr w:type="spellEnd"/>
      <w:r>
        <w:t>(j));</w:t>
      </w:r>
    </w:p>
    <w:p w:rsidR="0061235A" w:rsidRDefault="0061235A" w:rsidP="0061235A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61235A" w:rsidRDefault="0061235A" w:rsidP="0061235A"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61235A" w:rsidRDefault="0061235A" w:rsidP="0061235A">
      <w:r>
        <w:tab/>
        <w:t>}</w:t>
      </w:r>
    </w:p>
    <w:p w:rsidR="0061235A" w:rsidRDefault="0061235A" w:rsidP="0061235A"/>
    <w:p w:rsidR="0061235A" w:rsidRDefault="0061235A" w:rsidP="0061235A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vec.toArray</w:t>
      </w:r>
      <w:proofErr w:type="spellEnd"/>
      <w:r>
        <w:t xml:space="preserve">(new </w:t>
      </w:r>
      <w:proofErr w:type="spellStart"/>
      <w:r>
        <w:t>String</w:t>
      </w:r>
      <w:proofErr w:type="spellEnd"/>
      <w:r>
        <w:t>[0]);</w:t>
      </w:r>
    </w:p>
    <w:p w:rsidR="0061235A" w:rsidRDefault="0061235A" w:rsidP="0061235A"/>
    <w:p w:rsidR="0061235A" w:rsidRDefault="0061235A" w:rsidP="0061235A">
      <w:r>
        <w:t xml:space="preserve">    }</w:t>
      </w:r>
    </w:p>
    <w:p w:rsidR="0061235A" w:rsidRDefault="0061235A" w:rsidP="0061235A"/>
    <w:sectPr w:rsidR="00612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31793"/>
    <w:multiLevelType w:val="multilevel"/>
    <w:tmpl w:val="265E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35A"/>
    <w:rsid w:val="002A4A43"/>
    <w:rsid w:val="0061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23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23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9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challenge/oHHb2WWoMkYSGEPb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2019-02-17T05:17:00Z</dcterms:created>
  <dcterms:modified xsi:type="dcterms:W3CDTF">2019-02-17T05:18:00Z</dcterms:modified>
</cp:coreProperties>
</file>