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59" w:rsidRPr="008E2359" w:rsidRDefault="008E2359" w:rsidP="008E2359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Yesterday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room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described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8E2359" w:rsidRPr="008E2359" w:rsidRDefault="008E2359" w:rsidP="008E2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type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indicates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E2359" w:rsidRPr="008E2359" w:rsidRDefault="008E2359" w:rsidP="008E2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size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E2359" w:rsidRPr="008E2359" w:rsidRDefault="008E2359" w:rsidP="008E23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whether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found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a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size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E2359" w:rsidRPr="008E2359" w:rsidRDefault="008E2359" w:rsidP="008E23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E2359" w:rsidRPr="008E2359" w:rsidRDefault="008E2359" w:rsidP="008E235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[[0, 21], 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23], 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21], 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[0, 23]]</w:t>
      </w:r>
    </w:p>
    <w:p w:rsidR="008E2359" w:rsidRPr="008E2359" w:rsidRDefault="008E2359" w:rsidP="008E23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pairOfShoes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[[0, 21], 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23], 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21], </w:t>
      </w:r>
    </w:p>
    <w:p w:rsidR="008E2359" w:rsidRPr="008E2359" w:rsidRDefault="008E2359" w:rsidP="008E2359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E2359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[1, 23]]</w:t>
      </w:r>
    </w:p>
    <w:p w:rsidR="008E2359" w:rsidRPr="008E2359" w:rsidRDefault="008E2359" w:rsidP="008E23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pairOfShoes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E2359" w:rsidRPr="008E2359" w:rsidRDefault="008E2359" w:rsidP="008E23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E2359" w:rsidRPr="008E2359" w:rsidRDefault="008E2359" w:rsidP="008E2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E2359" w:rsidRPr="008E2359" w:rsidRDefault="008E2359" w:rsidP="008E23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shoes</w:t>
      </w:r>
      <w:proofErr w:type="spellEnd"/>
    </w:p>
    <w:p w:rsidR="008E2359" w:rsidRPr="008E2359" w:rsidRDefault="008E2359" w:rsidP="008E23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8E2359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type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, </w:t>
      </w:r>
      <w:proofErr w:type="spellStart"/>
      <w:r w:rsidRPr="008E2359">
        <w:rPr>
          <w:rFonts w:ascii="Consolas" w:eastAsia="Times New Roman" w:hAnsi="Consolas" w:cs="Consolas"/>
          <w:i/>
          <w:iCs/>
          <w:color w:val="4D4D4D"/>
          <w:sz w:val="20"/>
          <w:szCs w:val="20"/>
          <w:lang w:eastAsia="es-AR"/>
        </w:rPr>
        <w:t>size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type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respectively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proofErr w:type="spellStart"/>
      <w:r w:rsidRPr="008E23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size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positive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E2359" w:rsidRPr="008E2359" w:rsidRDefault="008E2359" w:rsidP="008E23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E23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E2359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shoes.length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25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shoes</w:t>
      </w:r>
      <w:proofErr w:type="spell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</w:t>
      </w:r>
      <w:proofErr w:type="gram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1] ≤ 100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E2359" w:rsidRPr="008E2359" w:rsidRDefault="008E2359" w:rsidP="008E23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E2359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8E2359" w:rsidRPr="008E2359" w:rsidRDefault="008E2359" w:rsidP="008E235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proofErr w:type="gram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shoes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8E2359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E2359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02D86" w:rsidRDefault="008E2359">
      <w:hyperlink r:id="rId6" w:history="1">
        <w:r w:rsidRPr="00524C25">
          <w:rPr>
            <w:rStyle w:val="Hipervnculo"/>
          </w:rPr>
          <w:t>https://codefights.com/arcade/code-arcade/spring-of-integration/picP24ieQnuqR4kxJ</w:t>
        </w:r>
      </w:hyperlink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pairOfShoes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shoes)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/*la idea es asociar a cada size la cantidad de veces 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que aparece un uno, y la cantidad de veces que aparece un cero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si la cantidad de unos y de ceros es la misma, entonces la 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cantidad frec[size] es cero, que significa que no hay ningun 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zapato de ese tamaño suelto*/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/*cargo todo el diccionario con a cada size con cero*/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shoes.Length; i++)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frec[ shoes[i][1]]=0;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/*cuento cuantos unos y ceros hay, (de type) */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shoes.Length; i++)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(shoes[i][0] == 0) frec[shoes[i][1]]--;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frec[shoes[i][1]]++;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/*si hay algun value distinto de cero es porque hay algun zapato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* que no pertenece a ningun par */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frec)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!= 0)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E2359" w:rsidRDefault="008E2359" w:rsidP="008E2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E2359" w:rsidRDefault="008E2359" w:rsidP="008E235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8E2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1AAA"/>
    <w:multiLevelType w:val="multilevel"/>
    <w:tmpl w:val="579C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36E5E"/>
    <w:multiLevelType w:val="multilevel"/>
    <w:tmpl w:val="D7F6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B3484"/>
    <w:multiLevelType w:val="multilevel"/>
    <w:tmpl w:val="C224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87B21"/>
    <w:multiLevelType w:val="multilevel"/>
    <w:tmpl w:val="C7DE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59"/>
    <w:rsid w:val="008E2359"/>
    <w:rsid w:val="00B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2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2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spring-of-integration/picP24ieQnuqR4kx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2016-11-16T06:04:00Z</dcterms:created>
  <dcterms:modified xsi:type="dcterms:W3CDTF">2016-11-16T06:08:00Z</dcterms:modified>
</cp:coreProperties>
</file>