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468" w:rsidRPr="00E74468" w:rsidRDefault="00E74468" w:rsidP="00E74468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It's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lucky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just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landed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role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hit TV show "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Walking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Dead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"</w:t>
      </w:r>
      <w:proofErr w:type="gram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</w:t>
      </w:r>
      <w:proofErr w:type="gramEnd"/>
    </w:p>
    <w:p w:rsidR="00E74468" w:rsidRPr="00E74468" w:rsidRDefault="00E74468" w:rsidP="00E74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In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episode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scene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pretty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stressful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already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you've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found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serum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make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immune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zombies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it's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inside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locked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safe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(and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zombies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scratching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outside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door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!).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try to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shoot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lock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mechanism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gun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to no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avail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Suddenly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notice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message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scrawled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side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safe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 "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password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perfect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square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perfect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cube".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also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E744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note.</w:t>
      </w:r>
    </w:p>
    <w:p w:rsidR="00E74468" w:rsidRPr="00E74468" w:rsidRDefault="00E74468" w:rsidP="00E74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Determine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ways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rearrange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744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to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make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correct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password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744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already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perfect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square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perfect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cube,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include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well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In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also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include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correct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passwords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leading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zeroes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74468" w:rsidRPr="00E74468" w:rsidRDefault="00E74468" w:rsidP="00E7446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744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E74468" w:rsidRPr="00E74468" w:rsidRDefault="00E74468" w:rsidP="00E7446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744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</w:t>
      </w:r>
      <w:proofErr w:type="spellEnd"/>
      <w:r w:rsidRPr="00E744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414</w:t>
      </w:r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E744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perfectSquareOrCube</w:t>
      </w:r>
      <w:proofErr w:type="spellEnd"/>
      <w:r w:rsidRPr="00E744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E744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</w:t>
      </w:r>
      <w:proofErr w:type="spellEnd"/>
      <w:r w:rsidRPr="00E744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2</w:t>
      </w:r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74468" w:rsidRPr="00E74468" w:rsidRDefault="00E74468" w:rsidP="00E74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get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744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144</w:t>
      </w:r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perfect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square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E744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12</w:t>
      </w:r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and </w:t>
      </w:r>
      <w:r w:rsidRPr="00E744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441</w:t>
      </w:r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perfect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square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E744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21</w:t>
      </w:r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74468" w:rsidRPr="00E74468" w:rsidRDefault="00E74468" w:rsidP="00E7446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744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</w:t>
      </w:r>
      <w:proofErr w:type="spellEnd"/>
      <w:r w:rsidRPr="00E744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64</w:t>
      </w:r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E744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perfectSquareOrCube</w:t>
      </w:r>
      <w:proofErr w:type="spellEnd"/>
      <w:r w:rsidRPr="00E744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E744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</w:t>
      </w:r>
      <w:proofErr w:type="spellEnd"/>
      <w:r w:rsidRPr="00E744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1</w:t>
      </w:r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74468" w:rsidRPr="00E74468" w:rsidRDefault="00E74468" w:rsidP="00E74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744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64</w:t>
      </w:r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perfect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square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E744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8</w:t>
      </w:r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and a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perfect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cube of </w:t>
      </w:r>
      <w:r w:rsidRPr="00E744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74468" w:rsidRPr="00E74468" w:rsidRDefault="00E74468" w:rsidP="00E7446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744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</w:t>
      </w:r>
      <w:proofErr w:type="spellEnd"/>
      <w:r w:rsidRPr="00E744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71</w:t>
      </w:r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E744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perfectSquareOrCube</w:t>
      </w:r>
      <w:proofErr w:type="spellEnd"/>
      <w:r w:rsidRPr="00E744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E744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</w:t>
      </w:r>
      <w:proofErr w:type="spellEnd"/>
      <w:r w:rsidRPr="00E744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0</w:t>
      </w:r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74468" w:rsidRPr="00E74468" w:rsidRDefault="00E74468" w:rsidP="00E74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744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71</w:t>
      </w:r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E744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17</w:t>
      </w:r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aren't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perfect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squares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perfect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cubes.</w:t>
      </w:r>
    </w:p>
    <w:p w:rsidR="00E74468" w:rsidRPr="00E74468" w:rsidRDefault="00E74468" w:rsidP="00E7446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744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E74468" w:rsidRPr="00E74468" w:rsidRDefault="00E74468" w:rsidP="00E74468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744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[</w:t>
      </w:r>
      <w:proofErr w:type="spellStart"/>
      <w:r w:rsidRPr="00E744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execution</w:t>
      </w:r>
      <w:proofErr w:type="spellEnd"/>
      <w:r w:rsidRPr="00E744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time </w:t>
      </w:r>
      <w:proofErr w:type="spellStart"/>
      <w:r w:rsidRPr="00E744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E744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] 3 </w:t>
      </w:r>
      <w:proofErr w:type="spellStart"/>
      <w:r w:rsidRPr="00E744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seconds</w:t>
      </w:r>
      <w:proofErr w:type="spellEnd"/>
      <w:r w:rsidRPr="00E744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(</w:t>
      </w:r>
      <w:proofErr w:type="spellStart"/>
      <w:r w:rsidRPr="00E744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E744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E74468" w:rsidRPr="00E74468" w:rsidRDefault="00E74468" w:rsidP="00E74468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744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E744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E744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number</w:t>
      </w:r>
      <w:proofErr w:type="spellEnd"/>
    </w:p>
    <w:p w:rsidR="00E74468" w:rsidRPr="00E74468" w:rsidRDefault="00E74468" w:rsidP="00E74468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note.</w:t>
      </w:r>
    </w:p>
    <w:p w:rsidR="00E74468" w:rsidRPr="00E74468" w:rsidRDefault="00E74468" w:rsidP="00E7446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7446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E7446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E7446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E744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E744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</w:t>
      </w:r>
      <w:proofErr w:type="spellEnd"/>
      <w:r w:rsidRPr="00E744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900</w:t>
      </w:r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74468" w:rsidRPr="00E74468" w:rsidRDefault="00E74468" w:rsidP="00E74468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744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E744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E74468" w:rsidRPr="00E74468" w:rsidRDefault="00E74468" w:rsidP="00E7446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ways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rearrange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744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to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get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perfect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square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perfect</w:t>
      </w:r>
      <w:proofErr w:type="spellEnd"/>
      <w:r w:rsidRPr="00E744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cube.</w:t>
      </w:r>
    </w:p>
    <w:p w:rsidR="00E74468" w:rsidRPr="00E74468" w:rsidRDefault="00E74468" w:rsidP="00E7446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744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[C#] </w:t>
      </w:r>
      <w:proofErr w:type="spellStart"/>
      <w:r w:rsidRPr="00E744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Syntax</w:t>
      </w:r>
      <w:proofErr w:type="spellEnd"/>
      <w:r w:rsidRPr="00E744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E744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Tips</w:t>
      </w:r>
      <w:proofErr w:type="spellEnd"/>
    </w:p>
    <w:p w:rsidR="00E74468" w:rsidRPr="00E74468" w:rsidRDefault="00E74468" w:rsidP="00E744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E74468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// </w:t>
      </w:r>
      <w:proofErr w:type="spellStart"/>
      <w:r w:rsidRPr="00E74468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Prints</w:t>
      </w:r>
      <w:proofErr w:type="spellEnd"/>
      <w:r w:rsidRPr="00E74468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E74468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help</w:t>
      </w:r>
      <w:proofErr w:type="spellEnd"/>
      <w:r w:rsidRPr="00E74468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E74468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message</w:t>
      </w:r>
      <w:proofErr w:type="spellEnd"/>
      <w:r w:rsidRPr="00E74468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 to </w:t>
      </w:r>
      <w:proofErr w:type="spellStart"/>
      <w:r w:rsidRPr="00E74468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the</w:t>
      </w:r>
      <w:proofErr w:type="spellEnd"/>
      <w:r w:rsidRPr="00E74468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E74468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console</w:t>
      </w:r>
      <w:proofErr w:type="spellEnd"/>
    </w:p>
    <w:p w:rsidR="00E74468" w:rsidRPr="00E74468" w:rsidRDefault="00E74468" w:rsidP="00E744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E74468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// </w:t>
      </w:r>
      <w:proofErr w:type="spellStart"/>
      <w:r w:rsidRPr="00E74468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Returns</w:t>
      </w:r>
      <w:proofErr w:type="spellEnd"/>
      <w:r w:rsidRPr="00E74468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 a </w:t>
      </w:r>
      <w:proofErr w:type="spellStart"/>
      <w:r w:rsidRPr="00E74468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string</w:t>
      </w:r>
      <w:proofErr w:type="spellEnd"/>
    </w:p>
    <w:p w:rsidR="00E74468" w:rsidRPr="00E74468" w:rsidRDefault="00E74468" w:rsidP="00E744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E74468">
        <w:rPr>
          <w:rFonts w:ascii="Consolas" w:eastAsia="Times New Roman" w:hAnsi="Consolas" w:cs="Consolas"/>
          <w:b/>
          <w:bCs/>
          <w:color w:val="4D4D4D"/>
          <w:sz w:val="20"/>
          <w:szCs w:val="20"/>
          <w:bdr w:val="none" w:sz="0" w:space="0" w:color="auto" w:frame="1"/>
          <w:lang w:eastAsia="es-AR"/>
        </w:rPr>
        <w:lastRenderedPageBreak/>
        <w:t>string</w:t>
      </w:r>
      <w:proofErr w:type="spellEnd"/>
      <w:proofErr w:type="gramEnd"/>
      <w:r w:rsidRPr="00E7446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E74468">
        <w:rPr>
          <w:rFonts w:ascii="Consolas" w:eastAsia="Times New Roman" w:hAnsi="Consolas" w:cs="Consolas"/>
          <w:b/>
          <w:bCs/>
          <w:color w:val="880000"/>
          <w:sz w:val="20"/>
          <w:szCs w:val="20"/>
          <w:bdr w:val="none" w:sz="0" w:space="0" w:color="auto" w:frame="1"/>
          <w:lang w:eastAsia="es-AR"/>
        </w:rPr>
        <w:t>helloWorld</w:t>
      </w:r>
      <w:proofErr w:type="spellEnd"/>
      <w:r w:rsidRPr="00E7446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(</w:t>
      </w:r>
      <w:proofErr w:type="spellStart"/>
      <w:r w:rsidRPr="00E74468">
        <w:rPr>
          <w:rFonts w:ascii="Consolas" w:eastAsia="Times New Roman" w:hAnsi="Consolas" w:cs="Consolas"/>
          <w:b/>
          <w:bCs/>
          <w:color w:val="4D4D4D"/>
          <w:sz w:val="20"/>
          <w:szCs w:val="20"/>
          <w:bdr w:val="none" w:sz="0" w:space="0" w:color="auto" w:frame="1"/>
          <w:lang w:eastAsia="es-AR"/>
        </w:rPr>
        <w:t>string</w:t>
      </w:r>
      <w:proofErr w:type="spellEnd"/>
      <w:r w:rsidRPr="00E7446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E7446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name</w:t>
      </w:r>
      <w:proofErr w:type="spellEnd"/>
      <w:r w:rsidRPr="00E7446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) {</w:t>
      </w:r>
    </w:p>
    <w:p w:rsidR="00E74468" w:rsidRPr="00E74468" w:rsidRDefault="00E74468" w:rsidP="00E744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E7446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E7446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Console.Write</w:t>
      </w:r>
      <w:proofErr w:type="spellEnd"/>
      <w:r w:rsidRPr="00E7446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(</w:t>
      </w:r>
      <w:proofErr w:type="gramEnd"/>
      <w:r w:rsidRPr="00E74468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"</w:t>
      </w:r>
      <w:proofErr w:type="spellStart"/>
      <w:r w:rsidRPr="00E74468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This</w:t>
      </w:r>
      <w:proofErr w:type="spellEnd"/>
      <w:r w:rsidRPr="00E74468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E74468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prints</w:t>
      </w:r>
      <w:proofErr w:type="spellEnd"/>
      <w:r w:rsidRPr="00E74468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 xml:space="preserve"> to </w:t>
      </w:r>
      <w:proofErr w:type="spellStart"/>
      <w:r w:rsidRPr="00E74468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the</w:t>
      </w:r>
      <w:proofErr w:type="spellEnd"/>
      <w:r w:rsidRPr="00E74468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E74468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console</w:t>
      </w:r>
      <w:proofErr w:type="spellEnd"/>
      <w:r w:rsidRPr="00E74468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E74468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when</w:t>
      </w:r>
      <w:proofErr w:type="spellEnd"/>
      <w:r w:rsidRPr="00E74468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E74468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you</w:t>
      </w:r>
      <w:proofErr w:type="spellEnd"/>
      <w:r w:rsidRPr="00E74468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 xml:space="preserve"> Run </w:t>
      </w:r>
      <w:proofErr w:type="spellStart"/>
      <w:r w:rsidRPr="00E74468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Tests</w:t>
      </w:r>
      <w:proofErr w:type="spellEnd"/>
      <w:r w:rsidRPr="00E74468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"</w:t>
      </w:r>
      <w:r w:rsidRPr="00E7446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);</w:t>
      </w:r>
    </w:p>
    <w:p w:rsidR="00E74468" w:rsidRPr="00E74468" w:rsidRDefault="00E74468" w:rsidP="00E744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E7446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E74468">
        <w:rPr>
          <w:rFonts w:ascii="Consolas" w:eastAsia="Times New Roman" w:hAnsi="Consolas" w:cs="Consolas"/>
          <w:b/>
          <w:bCs/>
          <w:color w:val="4D4D4D"/>
          <w:sz w:val="20"/>
          <w:szCs w:val="20"/>
          <w:bdr w:val="none" w:sz="0" w:space="0" w:color="auto" w:frame="1"/>
          <w:lang w:eastAsia="es-AR"/>
        </w:rPr>
        <w:t>return</w:t>
      </w:r>
      <w:proofErr w:type="spellEnd"/>
      <w:proofErr w:type="gramEnd"/>
      <w:r w:rsidRPr="00E7446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r w:rsidRPr="00E74468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"</w:t>
      </w:r>
      <w:proofErr w:type="spellStart"/>
      <w:r w:rsidRPr="00E74468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Hello</w:t>
      </w:r>
      <w:proofErr w:type="spellEnd"/>
      <w:r w:rsidRPr="00E74468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, "</w:t>
      </w:r>
      <w:r w:rsidRPr="00E7446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+ </w:t>
      </w:r>
      <w:proofErr w:type="spellStart"/>
      <w:r w:rsidRPr="00E7446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name</w:t>
      </w:r>
      <w:proofErr w:type="spellEnd"/>
      <w:r w:rsidRPr="00E7446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;</w:t>
      </w:r>
    </w:p>
    <w:p w:rsidR="00E74468" w:rsidRPr="00E74468" w:rsidRDefault="00E74468" w:rsidP="00E744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</w:pPr>
      <w:r w:rsidRPr="00E7446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}</w:t>
      </w:r>
    </w:p>
    <w:p w:rsidR="00FE19C7" w:rsidRDefault="00FE19C7"/>
    <w:p w:rsidR="00E74468" w:rsidRDefault="00E74468">
      <w:hyperlink r:id="rId6" w:history="1">
        <w:r w:rsidRPr="0041503E">
          <w:rPr>
            <w:rStyle w:val="Hipervnculo"/>
          </w:rPr>
          <w:t>https://codefights.com/challenge/jtbjBgG7Fhhn7S4Ac/solutions</w:t>
        </w:r>
      </w:hyperlink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nextPermutation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non-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increasing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suffix</w:t>
      </w:r>
      <w:proofErr w:type="spellEnd"/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&gt;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- 1]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i--;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&lt;= 0)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successor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pivot</w:t>
      </w:r>
      <w:proofErr w:type="spellEnd"/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- 1])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- 1];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- 1]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Reverse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suffix</w:t>
      </w:r>
      <w:proofErr w:type="spellEnd"/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&lt; j)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proofErr w:type="spellStart"/>
      <w:r>
        <w:rPr>
          <w:rFonts w:ascii="Consolas" w:hAnsi="Consolas" w:cs="Consolas"/>
          <w:color w:val="000000"/>
          <w:sz w:val="19"/>
          <w:szCs w:val="19"/>
        </w:rPr>
        <w:t>perfectSquareOrCube</w:t>
      </w:r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cubo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Math.Ceiling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)(1.0 / 3.0)));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||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cubo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cubo * cubo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nextPermutation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4444444;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521;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perfectSquareOrCube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(125, 1.0 / 3.0));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4468" w:rsidRDefault="00E74468"/>
    <w:sectPr w:rsidR="00E744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E41F0"/>
    <w:multiLevelType w:val="multilevel"/>
    <w:tmpl w:val="D1CC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02106E"/>
    <w:multiLevelType w:val="multilevel"/>
    <w:tmpl w:val="1AA8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B865AF"/>
    <w:multiLevelType w:val="multilevel"/>
    <w:tmpl w:val="91D4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104951"/>
    <w:multiLevelType w:val="multilevel"/>
    <w:tmpl w:val="BC06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468"/>
    <w:rsid w:val="00E74468"/>
    <w:rsid w:val="00FE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44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44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3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jtbjBgG7Fhhn7S4Ac/solu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2018-05-09T18:43:00Z</dcterms:created>
  <dcterms:modified xsi:type="dcterms:W3CDTF">2018-05-09T18:44:00Z</dcterms:modified>
</cp:coreProperties>
</file>