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EFD" w:rsidRPr="00191EFD" w:rsidRDefault="00191EFD" w:rsidP="00191EFD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non-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closest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distance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between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91EFD" w:rsidRPr="00191EFD" w:rsidRDefault="00191EFD" w:rsidP="00191EF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91E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191EFD" w:rsidRPr="00191EFD" w:rsidRDefault="00191EFD" w:rsidP="00191E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0</w:t>
      </w:r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primeDistance</w:t>
      </w:r>
      <w:proofErr w:type="spellEnd"/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2</w:t>
      </w:r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91EFD" w:rsidRPr="00191EFD" w:rsidRDefault="00191EFD" w:rsidP="00191EF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closest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2 - 0 = 2</w:t>
      </w:r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91EFD" w:rsidRPr="00191EFD" w:rsidRDefault="00191EFD" w:rsidP="00191E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11</w:t>
      </w:r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primeDistance</w:t>
      </w:r>
      <w:proofErr w:type="spellEnd"/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0</w:t>
      </w:r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91EFD" w:rsidRPr="00191EFD" w:rsidRDefault="00191EFD" w:rsidP="00191EF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</w:t>
      </w:r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prime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11 - 11 = 0</w:t>
      </w:r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91EFD" w:rsidRPr="00191EFD" w:rsidRDefault="00191EFD" w:rsidP="00191EF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91E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191EFD" w:rsidRPr="00191EFD" w:rsidRDefault="00191EFD" w:rsidP="00191E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91E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91E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91E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4000ms (</w:t>
      </w:r>
      <w:proofErr w:type="spellStart"/>
      <w:r w:rsidRPr="00191E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py</w:t>
      </w:r>
      <w:proofErr w:type="spellEnd"/>
      <w:r w:rsidRPr="00191E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91EFD" w:rsidRPr="00191EFD" w:rsidRDefault="00191EFD" w:rsidP="00191EF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91E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91E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191E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91E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number</w:t>
      </w:r>
      <w:proofErr w:type="spellEnd"/>
    </w:p>
    <w:p w:rsidR="00191EFD" w:rsidRPr="00191EFD" w:rsidRDefault="00191EFD" w:rsidP="00191EF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91EF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91EF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proofErr w:type="gramStart"/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int</w:t>
      </w:r>
      <w:proofErr w:type="spellEnd"/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191EF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≤ 9 · 10</w:t>
      </w:r>
      <w:r w:rsidRPr="00191EFD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14</w:t>
      </w:r>
      <w:r w:rsidRPr="00191EF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91EFD" w:rsidRPr="00191EFD" w:rsidRDefault="00191EFD" w:rsidP="00191EF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91E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91EF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567D03" w:rsidRDefault="003B1664">
      <w:hyperlink r:id="rId6" w:history="1">
        <w:r w:rsidR="00191EFD" w:rsidRPr="00473C60">
          <w:rPr>
            <w:rStyle w:val="Hipervnculo"/>
          </w:rPr>
          <w:t>https://codefights.com/challenge/e68HxZ8Qo5jF7Mjxi</w:t>
        </w:r>
      </w:hyperlink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math</w:t>
      </w:r>
      <w:proofErr w:type="spellEnd"/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try_composite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(a, d, n, s):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(a, d, n)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False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(s):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(a,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**i * d, n) == n-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False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 xml:space="preserve"># n 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definitely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composite</w:t>
      </w:r>
      <w:proofErr w:type="spellEnd"/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1664" w:rsidRDefault="003B1664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7" w:history="1">
        <w:r w:rsidRPr="00C31814">
          <w:rPr>
            <w:rStyle w:val="Hipervnculo"/>
            <w:rFonts w:ascii="Consolas" w:hAnsi="Consolas" w:cs="Consolas"/>
            <w:sz w:val="20"/>
            <w:szCs w:val="20"/>
          </w:rPr>
          <w:t>https://rosettacode.org/wiki/Miller%E2%80%93Rabin_primality_test#Java</w:t>
        </w:r>
      </w:hyperlink>
    </w:p>
    <w:p w:rsidR="003B1664" w:rsidRDefault="003B1664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is_prime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(n,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precision_for_huge_n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known_primes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True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((n % p)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known_primes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False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s = n -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 %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s = d &gt;&gt;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s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exact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according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http://primes.utm.edu/prove/prove2_3.html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&lt; </w:t>
      </w:r>
      <w:r>
        <w:rPr>
          <w:rFonts w:ascii="Consolas" w:hAnsi="Consolas" w:cs="Consolas"/>
          <w:color w:val="800000"/>
          <w:sz w:val="20"/>
          <w:szCs w:val="20"/>
        </w:rPr>
        <w:t>1373653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try_composite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(a, d, n, s)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&lt; </w:t>
      </w:r>
      <w:r>
        <w:rPr>
          <w:rFonts w:ascii="Consolas" w:hAnsi="Consolas" w:cs="Consolas"/>
          <w:color w:val="800000"/>
          <w:sz w:val="20"/>
          <w:szCs w:val="20"/>
        </w:rPr>
        <w:t>25326001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try_composite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(a, d, n, s)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&lt; </w:t>
      </w:r>
      <w:r>
        <w:rPr>
          <w:rFonts w:ascii="Consolas" w:hAnsi="Consolas" w:cs="Consolas"/>
          <w:color w:val="800000"/>
          <w:sz w:val="20"/>
          <w:szCs w:val="20"/>
        </w:rPr>
        <w:t>118670087467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== </w:t>
      </w:r>
      <w:r>
        <w:rPr>
          <w:rFonts w:ascii="Consolas" w:hAnsi="Consolas" w:cs="Consolas"/>
          <w:color w:val="800000"/>
          <w:sz w:val="20"/>
          <w:szCs w:val="20"/>
        </w:rPr>
        <w:t>3215031751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False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try_composite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(a, d, n, s)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&lt; </w:t>
      </w:r>
      <w:r>
        <w:rPr>
          <w:rFonts w:ascii="Consolas" w:hAnsi="Consolas" w:cs="Consolas"/>
          <w:color w:val="800000"/>
          <w:sz w:val="20"/>
          <w:szCs w:val="20"/>
        </w:rPr>
        <w:t>2152302898747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try_composite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(a, d, n, s)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&lt; </w:t>
      </w:r>
      <w:r>
        <w:rPr>
          <w:rFonts w:ascii="Consolas" w:hAnsi="Consolas" w:cs="Consolas"/>
          <w:color w:val="800000"/>
          <w:sz w:val="20"/>
          <w:szCs w:val="20"/>
        </w:rPr>
        <w:t>3474749660383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try_composite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(a, d, n, s)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&lt; </w:t>
      </w:r>
      <w:r>
        <w:rPr>
          <w:rFonts w:ascii="Consolas" w:hAnsi="Consolas" w:cs="Consolas"/>
          <w:color w:val="800000"/>
          <w:sz w:val="20"/>
          <w:szCs w:val="20"/>
        </w:rPr>
        <w:t>341550071728321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try_composite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(a, d, n, s)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otherwise</w:t>
      </w:r>
      <w:proofErr w:type="spellEnd"/>
      <w:proofErr w:type="gramEnd"/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try_composite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(a, d, n, s) 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known_primes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[:_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precision_for_huge_n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known_primes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known_primes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[x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is_prime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(x)]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is_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prime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31, _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precision_for_huge_n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=16)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primeDistance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2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is_prime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(n):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 = n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 = n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n!=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 %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==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l-=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is_prime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(r):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800000"/>
          <w:sz w:val="20"/>
          <w:szCs w:val="20"/>
        </w:rPr>
        <w:t>2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 &gt;=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is_prime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(l):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l-=</w:t>
      </w:r>
      <w:r>
        <w:rPr>
          <w:rFonts w:ascii="Consolas" w:hAnsi="Consolas" w:cs="Consolas"/>
          <w:color w:val="800000"/>
          <w:sz w:val="20"/>
          <w:szCs w:val="20"/>
        </w:rPr>
        <w:t>2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 &lt;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91EFD" w:rsidRDefault="00191EFD" w:rsidP="0019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r-n </w:t>
      </w:r>
    </w:p>
    <w:p w:rsidR="00191EFD" w:rsidRDefault="00191EFD" w:rsidP="00191EFD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(r-n, n - l)</w:t>
      </w:r>
    </w:p>
    <w:sectPr w:rsidR="00191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972C1"/>
    <w:multiLevelType w:val="multilevel"/>
    <w:tmpl w:val="314A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311B8A"/>
    <w:multiLevelType w:val="multilevel"/>
    <w:tmpl w:val="4B4A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F0271"/>
    <w:multiLevelType w:val="multilevel"/>
    <w:tmpl w:val="90A0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EFD"/>
    <w:rsid w:val="00191EFD"/>
    <w:rsid w:val="003B1664"/>
    <w:rsid w:val="0056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1E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1E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osettacode.org/wiki/Miller%E2%80%93Rabin_primality_test#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e68HxZ8Qo5jF7Mjx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2016-11-29T09:15:00Z</dcterms:created>
  <dcterms:modified xsi:type="dcterms:W3CDTF">2016-11-29T09:35:00Z</dcterms:modified>
</cp:coreProperties>
</file>