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3E" w:rsidRPr="0059223E" w:rsidRDefault="0059223E" w:rsidP="0059223E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Consider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English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alphabet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contains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26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characters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while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telephones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only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have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ten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digits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keypad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are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mapped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onto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digits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as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shown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below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:</w:t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9223E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s-AR"/>
        </w:rPr>
        <w:drawing>
          <wp:inline distT="0" distB="0" distL="0" distR="0" wp14:anchorId="6B1C51E6" wp14:editId="387ED8D8">
            <wp:extent cx="1562100" cy="2228850"/>
            <wp:effectExtent l="0" t="0" r="0" b="0"/>
            <wp:docPr id="1" name="Imagen 1" descr="https://code.google.com/codejam/contest/images/?image=keypad.png&amp;p=379101&amp;c=35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google.com/codejam/contest/images/?image=keypad.png&amp;p=379101&amp;c=351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When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you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press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digit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corresponding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letter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appears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screen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If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you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keep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pressing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button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without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pauses,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mapped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onto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button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change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in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sequence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Let's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assume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no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button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pressed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repeatedly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more times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there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are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mapped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onto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Given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list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digits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pressed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return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text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appear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screen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Example</w:t>
      </w:r>
      <w:proofErr w:type="spellEnd"/>
    </w:p>
    <w:p w:rsidR="0059223E" w:rsidRPr="0059223E" w:rsidRDefault="0059223E" w:rsidP="0059223E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keys</w:t>
      </w:r>
      <w:proofErr w:type="spell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"44 444"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output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reverse_</w:t>
      </w:r>
      <w:proofErr w:type="gramStart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t9(</w:t>
      </w:r>
      <w:proofErr w:type="spellStart"/>
      <w:proofErr w:type="gram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keys</w:t>
      </w:r>
      <w:proofErr w:type="spell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) = "hi"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keys</w:t>
      </w:r>
      <w:proofErr w:type="spell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"999337777"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output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reverse_</w:t>
      </w:r>
      <w:proofErr w:type="gramStart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t9(</w:t>
      </w:r>
      <w:proofErr w:type="spellStart"/>
      <w:proofErr w:type="gram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keys</w:t>
      </w:r>
      <w:proofErr w:type="spellEnd"/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) = "yes"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Check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out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begin"/>
      </w:r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instrText xml:space="preserve"> HYPERLINK "https://code.google.com/codejam/contest/351101/dashboard" \l "s=p2" </w:instrText>
      </w:r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separate"/>
      </w:r>
      <w:r w:rsidRPr="0059223E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>this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end"/>
      </w:r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challenge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reference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Input/Output</w:t>
      </w:r>
    </w:p>
    <w:p w:rsidR="0059223E" w:rsidRPr="0059223E" w:rsidRDefault="0059223E" w:rsidP="005922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[time </w:t>
      </w: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limit</w:t>
      </w:r>
      <w:proofErr w:type="spellEnd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] 3000ms (</w:t>
      </w: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cs</w:t>
      </w:r>
      <w:proofErr w:type="spellEnd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)</w:t>
      </w:r>
    </w:p>
    <w:p w:rsidR="0059223E" w:rsidRPr="0059223E" w:rsidRDefault="0059223E" w:rsidP="0059223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keys</w:t>
      </w:r>
      <w:proofErr w:type="spellEnd"/>
    </w:p>
    <w:p w:rsidR="0059223E" w:rsidRPr="0059223E" w:rsidRDefault="0059223E" w:rsidP="0059223E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Sequence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key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presses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a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digits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all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'1'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) and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whitespace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characters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where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whitespace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character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means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pause.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guaranteed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that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there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are no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two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consecutive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'0'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s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or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59223E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' '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s in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9223E" w:rsidRPr="0059223E" w:rsidRDefault="0059223E" w:rsidP="0059223E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Constraints</w:t>
      </w:r>
      <w:proofErr w:type="spellEnd"/>
      <w:r w:rsidRPr="0059223E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</w:t>
      </w:r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1 ≤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keys.length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≤ 1500.</w:t>
      </w:r>
    </w:p>
    <w:p w:rsidR="0059223E" w:rsidRPr="0059223E" w:rsidRDefault="0059223E" w:rsidP="0059223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lastRenderedPageBreak/>
        <w:t xml:space="preserve">[output] </w:t>
      </w:r>
      <w:proofErr w:type="spellStart"/>
      <w:r w:rsidRPr="0059223E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string</w:t>
      </w:r>
      <w:proofErr w:type="spellEnd"/>
    </w:p>
    <w:p w:rsidR="0059223E" w:rsidRPr="0059223E" w:rsidRDefault="0059223E" w:rsidP="0059223E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text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as a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string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lowercase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English </w:t>
      </w:r>
      <w:proofErr w:type="spellStart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letters</w:t>
      </w:r>
      <w:proofErr w:type="spellEnd"/>
      <w:r w:rsidRPr="0059223E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4478D7" w:rsidRDefault="0059223E">
      <w:hyperlink r:id="rId7" w:history="1">
        <w:r w:rsidRPr="007A3A26">
          <w:rPr>
            <w:rStyle w:val="Hipervnculo"/>
          </w:rPr>
          <w:t>https://codefights.com/challenge/JGNL3YRDqC7By3fbu/main</w:t>
        </w:r>
      </w:hyperlink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reverse_t9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keys)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keys.Length)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1;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(keys[i]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keys.Length &amp;&amp; keys[i] == keys[i + 1])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(keys[i]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keys[i]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 4)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 = cont % 4 + 1;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 3)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 = cont % 3 + 1;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lista.Add(keys[i]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cont);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s in lista)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Console.WriteLine(s);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"3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"3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"3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"4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"4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"4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'i'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"5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'j'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"5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'k'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"5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'l'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"6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"6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'n'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"6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'o'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"7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"7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"7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'r'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"7 4"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'u'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 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'y'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 4"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//Console.Write(diccio[elem]);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diccio[elem];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keys = "99933 7777 444 44";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keys = "44204420442";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keys = "444444444444555555";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keys = "2 22 2223 33 3334 44 4445 55 5556 66 666";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"999337777"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.WriteLine(reverse_t9(keys));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9223E" w:rsidRDefault="0059223E" w:rsidP="00592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9223E" w:rsidRDefault="0059223E"/>
    <w:sectPr w:rsidR="00592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7BD2"/>
    <w:multiLevelType w:val="multilevel"/>
    <w:tmpl w:val="197C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73951"/>
    <w:multiLevelType w:val="multilevel"/>
    <w:tmpl w:val="2F7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646A8"/>
    <w:multiLevelType w:val="multilevel"/>
    <w:tmpl w:val="CA3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3E"/>
    <w:rsid w:val="004478D7"/>
    <w:rsid w:val="005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2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92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2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92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JGNL3YRDqC7By3fbu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2016-06-10T23:29:00Z</dcterms:created>
  <dcterms:modified xsi:type="dcterms:W3CDTF">2016-06-10T23:30:00Z</dcterms:modified>
</cp:coreProperties>
</file>