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DCA" w:rsidRPr="00452DCA" w:rsidRDefault="00452DCA" w:rsidP="00452DCA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452DCA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452DCA" w:rsidRPr="00452DCA" w:rsidRDefault="00452DCA" w:rsidP="00452DCA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452DCA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kjwinner</w:t>
        </w:r>
        <w:proofErr w:type="spellEnd"/>
        <w:proofErr w:type="gramEnd"/>
      </w:hyperlink>
    </w:p>
    <w:p w:rsidR="00452DCA" w:rsidRPr="00452DCA" w:rsidRDefault="00452DCA" w:rsidP="00452DCA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452DCA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4188B3CF" wp14:editId="3466E896">
            <wp:extent cx="225425" cy="225425"/>
            <wp:effectExtent l="0" t="0" r="3175" b="3175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DCA">
        <w:rPr>
          <w:rFonts w:ascii="Arial" w:eastAsia="Times New Roman" w:hAnsi="Arial" w:cs="Arial"/>
          <w:sz w:val="21"/>
          <w:szCs w:val="21"/>
          <w:lang w:eastAsia="es-AR"/>
        </w:rPr>
        <w:t>1000</w:t>
      </w:r>
    </w:p>
    <w:p w:rsidR="00452DCA" w:rsidRPr="00452DCA" w:rsidRDefault="00452DCA" w:rsidP="00452DC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452DC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derivative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of a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measures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sensitivity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change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a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quantity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(a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dependent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variable)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determined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another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quantity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independent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variable).</w:t>
      </w:r>
    </w:p>
    <w:p w:rsidR="00452DCA" w:rsidRPr="00452DCA" w:rsidRDefault="00452DCA" w:rsidP="00452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challenge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don't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know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about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how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calculated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thing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need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know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 xml:space="preserve">y = a * </w:t>
      </w:r>
      <w:proofErr w:type="spellStart"/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>x</w:t>
      </w:r>
      <w:r w:rsidRPr="00452DCA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b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then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r w:rsidRPr="00452DC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derivative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calculated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 </w:t>
      </w:r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 xml:space="preserve">y' = a * b * </w:t>
      </w:r>
      <w:proofErr w:type="spellStart"/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>x</w:t>
      </w:r>
      <w:r w:rsidRPr="00452DCA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b</w:t>
      </w:r>
      <w:proofErr w:type="spellEnd"/>
      <w:r w:rsidRPr="00452DCA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 xml:space="preserve"> - 1</w:t>
      </w:r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52DCA" w:rsidRPr="00452DCA" w:rsidRDefault="00452DCA" w:rsidP="00452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some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format</w:t>
      </w:r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>"y</w:t>
      </w:r>
      <w:proofErr w:type="spellEnd"/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>=</w:t>
      </w:r>
      <w:proofErr w:type="spellStart"/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>ax^b</w:t>
      </w:r>
      <w:proofErr w:type="spellEnd"/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where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>a</w:t>
      </w:r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 and </w:t>
      </w:r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>b</w:t>
      </w:r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are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, and </w:t>
      </w:r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>x</w:t>
      </w:r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variable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denoted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some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lowercase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Latin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Calculate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452DC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derivative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and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a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format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>y'=</w:t>
      </w:r>
      <w:proofErr w:type="spellStart"/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>Ax^B</w:t>
      </w:r>
      <w:proofErr w:type="spellEnd"/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52DCA" w:rsidRPr="00452DCA" w:rsidRDefault="00452DCA" w:rsidP="00452D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2DC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452DCA" w:rsidRPr="00452DCA" w:rsidRDefault="00452DCA" w:rsidP="00452DC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>equation</w:t>
      </w:r>
      <w:proofErr w:type="spellEnd"/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 xml:space="preserve"> = "y=3x^2"</w:t>
      </w:r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proofErr w:type="gramStart"/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>simpleDerivativeCalculator</w:t>
      </w:r>
      <w:proofErr w:type="spellEnd"/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spellStart"/>
      <w:proofErr w:type="gramEnd"/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>equation</w:t>
      </w:r>
      <w:proofErr w:type="spellEnd"/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>) = "y'=6x^1"</w:t>
      </w:r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52DCA" w:rsidRPr="00452DCA" w:rsidRDefault="00452DCA" w:rsidP="00452DC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>equation</w:t>
      </w:r>
      <w:proofErr w:type="spellEnd"/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 xml:space="preserve"> = "y=12t^3"</w:t>
      </w:r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proofErr w:type="gramStart"/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>simpleDerivativeCalculator</w:t>
      </w:r>
      <w:proofErr w:type="spellEnd"/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spellStart"/>
      <w:proofErr w:type="gramEnd"/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>equation</w:t>
      </w:r>
      <w:proofErr w:type="spellEnd"/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>) = "y'=36t^2"</w:t>
      </w:r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52DCA" w:rsidRPr="00452DCA" w:rsidRDefault="00452DCA" w:rsidP="00452DCA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2DC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452DC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452DC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equation</w:t>
      </w:r>
      <w:proofErr w:type="spellEnd"/>
    </w:p>
    <w:p w:rsidR="00452DCA" w:rsidRPr="00452DCA" w:rsidRDefault="00452DCA" w:rsidP="00452DC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equation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format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described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above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52DCA" w:rsidRPr="00452DCA" w:rsidRDefault="00452DCA" w:rsidP="00452DCA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52DC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452DC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</w:p>
    <w:p w:rsidR="00452DCA" w:rsidRPr="00452DCA" w:rsidRDefault="00452DCA" w:rsidP="00452D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52DC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Derivative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of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452DCA">
        <w:rPr>
          <w:rFonts w:ascii="Consolas" w:eastAsia="Times New Roman" w:hAnsi="Consolas" w:cs="Consolas"/>
          <w:sz w:val="20"/>
          <w:szCs w:val="20"/>
          <w:lang w:eastAsia="es-AR"/>
        </w:rPr>
        <w:t>equation</w:t>
      </w:r>
      <w:proofErr w:type="spellEnd"/>
      <w:r w:rsidRPr="00452DC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81450" w:rsidRDefault="00452DCA">
      <w:hyperlink r:id="rId8" w:history="1">
        <w:r w:rsidRPr="00620EA9">
          <w:rPr>
            <w:rStyle w:val="Hipervnculo"/>
          </w:rPr>
          <w:t>https://codefights.com/challenge/Fybz7tCDC97qBxdPs</w:t>
        </w:r>
      </w:hyperlink>
    </w:p>
    <w:p w:rsidR="00452DCA" w:rsidRDefault="00452DCA"/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simpleDerivativeCalculator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equation)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//busco los numeros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indigual = equation.IndexOf(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"="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indpot = equation.IndexOf(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"^"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b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indigual; i &lt;= indpot; i++)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.IsNumber(equation[i]) || equation[i] ==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'-'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)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 += equation[i];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indpot; i &lt; equation.Length; i++)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.IsNumber(equation[i]) || equation[i]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'-'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b += equation[i];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//Console.WriteLine("{0} {1}", a, b);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variable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indigual+ 1; i &lt; indpot; i++)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.IsLetter(equation[i]))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variable += equation[i];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.Parse(a) *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 b);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ans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"y'="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ab.ToString() + variable+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"^"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.Parse(b) - 1).ToString();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equation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"y=208m^-9"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.WriteLine(simpleDerivativeCalculator(equation));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52DCA" w:rsidRDefault="00452DCA" w:rsidP="00452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52DCA" w:rsidRDefault="00452DCA"/>
    <w:sectPr w:rsidR="00452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83005"/>
    <w:multiLevelType w:val="multilevel"/>
    <w:tmpl w:val="EA64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02617A"/>
    <w:multiLevelType w:val="multilevel"/>
    <w:tmpl w:val="B700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DCA"/>
    <w:rsid w:val="00452DCA"/>
    <w:rsid w:val="00B8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2DC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52D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2DC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52D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1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Fybz7tCDC97qBxdP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kjwinn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2016-04-13T20:52:00Z</dcterms:created>
  <dcterms:modified xsi:type="dcterms:W3CDTF">2016-04-13T20:53:00Z</dcterms:modified>
</cp:coreProperties>
</file>