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55" w:rsidRPr="00CA6855" w:rsidRDefault="00CA6855" w:rsidP="00CA6855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s1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s2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merge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overlapping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suffix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prefix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nothing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concatenation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A6855" w:rsidRPr="00CA6855" w:rsidRDefault="00CA6855" w:rsidP="00CA68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CA6855" w:rsidRPr="00CA6855" w:rsidRDefault="00CA6855" w:rsidP="00CA68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s1 = "</w:t>
      </w:r>
      <w:proofErr w:type="spellStart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cesario</w:t>
      </w:r>
      <w:proofErr w:type="spellEnd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s2 = "</w:t>
      </w:r>
      <w:proofErr w:type="spellStart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oputera</w:t>
      </w:r>
      <w:proofErr w:type="spellEnd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singkatan</w:t>
      </w:r>
      <w:proofErr w:type="spellEnd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s1, s2) = "</w:t>
      </w:r>
      <w:proofErr w:type="spellStart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cesarioputera</w:t>
      </w:r>
      <w:proofErr w:type="spellEnd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A6855" w:rsidRPr="00CA6855" w:rsidRDefault="00CA6855" w:rsidP="00CA68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overlap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'o'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making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cesarioputera</w:t>
      </w:r>
      <w:proofErr w:type="spellEnd"/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A6855" w:rsidRPr="00CA6855" w:rsidRDefault="00CA6855" w:rsidP="00CA68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A6855" w:rsidRPr="00CA6855" w:rsidRDefault="00CA6855" w:rsidP="00CA6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A6855" w:rsidRPr="00CA6855" w:rsidRDefault="00CA6855" w:rsidP="00CA68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s1</w:t>
      </w:r>
    </w:p>
    <w:p w:rsidR="00CA6855" w:rsidRPr="00CA6855" w:rsidRDefault="00CA6855" w:rsidP="00CA685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A6855" w:rsidRPr="00CA6855" w:rsidRDefault="00CA6855" w:rsidP="00CA685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6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CA6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A6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s1.length ≤ 1000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A6855" w:rsidRPr="00CA6855" w:rsidRDefault="00CA6855" w:rsidP="00CA68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s2</w:t>
      </w:r>
    </w:p>
    <w:p w:rsidR="00CA6855" w:rsidRPr="00CA6855" w:rsidRDefault="00CA6855" w:rsidP="00CA685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A6855" w:rsidRPr="00CA6855" w:rsidRDefault="00CA6855" w:rsidP="00CA685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6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CA6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A685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A685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s2.length ≤ 1000</w:t>
      </w:r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A6855" w:rsidRPr="00CA6855" w:rsidRDefault="00CA6855" w:rsidP="00CA68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A68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CA6855" w:rsidRPr="00CA6855" w:rsidRDefault="00CA6855" w:rsidP="00CA685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merged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CA68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254DE" w:rsidRDefault="002F7368">
      <w:hyperlink r:id="rId6" w:history="1">
        <w:r w:rsidR="00CA6855" w:rsidRPr="00922F9C">
          <w:rPr>
            <w:rStyle w:val="Hipervnculo"/>
          </w:rPr>
          <w:t>https://codefights.com/challenge/fLsRtAmnjFgq8u5zG?utm_source=emailNotification&amp;utm_medium=email&amp;utm_campaign=featuredChallenge</w:t>
        </w:r>
      </w:hyperlink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singkatan(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s2)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suffix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p2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s1.Length; i++)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 = s1.Substring( i);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//Console.WriteLine(sub);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(s2.StartsWith(sub))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suffix = sub;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p1 = s1.Substring(0, i);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p2 = s2.Substring(sub.Length);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Console.WriteLine(p1 + " " + suffix + " " + p2);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//Console.WriteLine(suffix);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(suffix.Length == 0)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s1 + s2;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 + suffix + p2 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s1 = "cesario";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s2 = "oputera";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s1= "abc";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s2 = "def";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s1=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s2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singkatan(s1, s2));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A6855" w:rsidRDefault="00CA6855" w:rsidP="00CA6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A6855" w:rsidRDefault="00CA6855"/>
    <w:p w:rsidR="002F7368" w:rsidRDefault="002F7368">
      <w:r>
        <w:t>---------SOLUCION POR PETIFA74</w:t>
      </w:r>
      <w:bookmarkStart w:id="0" w:name="_GoBack"/>
      <w:bookmarkEnd w:id="0"/>
      <w:r>
        <w:t>-----------</w:t>
      </w:r>
    </w:p>
    <w:p w:rsidR="002F7368" w:rsidRDefault="002F7368" w:rsidP="002F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j;</w:t>
      </w:r>
    </w:p>
    <w:p w:rsidR="002F7368" w:rsidRDefault="002F7368" w:rsidP="002F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singkatan(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t)</w:t>
      </w:r>
    </w:p>
    <w:p w:rsidR="002F7368" w:rsidRDefault="002F7368" w:rsidP="002F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F7368" w:rsidRDefault="002F7368" w:rsidP="002F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(!t.StartsWith(s.Substring(j)))</w:t>
      </w:r>
    </w:p>
    <w:p w:rsidR="002F7368" w:rsidRDefault="002F7368" w:rsidP="002F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j++;</w:t>
      </w:r>
    </w:p>
    <w:p w:rsidR="002F7368" w:rsidRDefault="002F7368" w:rsidP="002F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s.Substring(0, j) + t;</w:t>
      </w:r>
    </w:p>
    <w:p w:rsidR="002F7368" w:rsidRDefault="002F7368" w:rsidP="002F7368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2F7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83AD5"/>
    <w:multiLevelType w:val="multilevel"/>
    <w:tmpl w:val="8692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536EB"/>
    <w:multiLevelType w:val="multilevel"/>
    <w:tmpl w:val="3426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55"/>
    <w:rsid w:val="002F7368"/>
    <w:rsid w:val="00C254DE"/>
    <w:rsid w:val="00CA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68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68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LsRtAmnjFgq8u5zG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2017-05-29T00:31:00Z</dcterms:created>
  <dcterms:modified xsi:type="dcterms:W3CDTF">2017-05-29T22:56:00Z</dcterms:modified>
</cp:coreProperties>
</file>