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B9" w:rsidRPr="00407AB9" w:rsidRDefault="00407AB9" w:rsidP="00407AB9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proofErr w:type="gram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proofErr w:type="gram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tried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solve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hardcore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puzzle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strange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figure,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haven't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puzzle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whole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407AB9" w:rsidRPr="00407AB9" w:rsidRDefault="00407AB9" w:rsidP="00407AB9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07A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× n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AB9" w:rsidRPr="00407AB9" w:rsidRDefault="00407AB9" w:rsidP="00407AB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07AB9" w:rsidRPr="00407AB9" w:rsidRDefault="00407AB9" w:rsidP="00407AB9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07A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07A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squaresInGrid</w:t>
      </w:r>
      <w:proofErr w:type="spellEnd"/>
      <w:r w:rsidRPr="00407A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14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AB9" w:rsidRPr="00407AB9" w:rsidRDefault="00407AB9" w:rsidP="0040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 w:rsidRPr="00407AB9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35F5120" wp14:editId="4AB7E821">
            <wp:extent cx="3056150" cy="1428750"/>
            <wp:effectExtent l="0" t="0" r="0" b="0"/>
            <wp:docPr id="1" name="Imagen 1" descr="https://i.imgur.com/jDweN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weNf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4" cy="143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7AB9" w:rsidRPr="00407AB9" w:rsidRDefault="00407AB9" w:rsidP="00407AB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07AB9" w:rsidRPr="00407AB9" w:rsidRDefault="00407AB9" w:rsidP="00407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07AB9" w:rsidRPr="00407AB9" w:rsidRDefault="00407AB9" w:rsidP="00407AB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07AB9" w:rsidRPr="00407AB9" w:rsidRDefault="00407AB9" w:rsidP="00407AB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AB9" w:rsidRPr="00407AB9" w:rsidRDefault="00407AB9" w:rsidP="00407AB9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07AB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07A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500</w:t>
      </w:r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AB9" w:rsidRPr="00407AB9" w:rsidRDefault="00407AB9" w:rsidP="00407AB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07A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07AB9" w:rsidRPr="00407AB9" w:rsidRDefault="00407AB9" w:rsidP="00407AB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407A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A21A9" w:rsidRDefault="00407AB9">
      <w:hyperlink r:id="rId7" w:history="1">
        <w:r w:rsidRPr="009A7CF9">
          <w:rPr>
            <w:rStyle w:val="Hipervnculo"/>
          </w:rPr>
          <w:t>https://codefights.com/challenge/j7PAwfkajJu2A5ybP/main</w:t>
        </w:r>
      </w:hyperlink>
    </w:p>
    <w:p w:rsidR="00407AB9" w:rsidRDefault="00407AB9">
      <w:hyperlink r:id="rId8" w:history="1">
        <w:r w:rsidRPr="009A7CF9">
          <w:rPr>
            <w:rStyle w:val="Hipervnculo"/>
          </w:rPr>
          <w:t>https://www.quora.com/How-do-you-calculate-the-number-of-squares-in-an-n-x-n-square-grid</w:t>
        </w:r>
      </w:hyperlink>
    </w:p>
    <w:p w:rsidR="00407AB9" w:rsidRDefault="00407AB9"/>
    <w:p w:rsidR="00407AB9" w:rsidRDefault="00407AB9">
      <w:r>
        <w:rPr>
          <w:noProof/>
          <w:lang w:eastAsia="es-AR"/>
        </w:rPr>
        <w:drawing>
          <wp:inline distT="0" distB="0" distL="0" distR="0" wp14:anchorId="52F812C3" wp14:editId="70FBEF96">
            <wp:extent cx="2743200" cy="438150"/>
            <wp:effectExtent l="0" t="0" r="0" b="0"/>
            <wp:docPr id="2" name="Imagen 2" descr="https://qph.ec.quoracdn.net/main-qimg-58223d18ec7217eebf922e1294253961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ec.quoracdn.net/main-qimg-58223d18ec7217eebf922e1294253961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B9" w:rsidRDefault="00407AB9" w:rsidP="0040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squaresInGrid(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07AB9" w:rsidRDefault="00407AB9" w:rsidP="0040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07AB9" w:rsidRDefault="00407AB9" w:rsidP="0040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* (n + 1) * (2 * n + 1)) / 6;</w:t>
      </w:r>
    </w:p>
    <w:p w:rsidR="00407AB9" w:rsidRDefault="00407AB9" w:rsidP="00407AB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07AB9" w:rsidRDefault="00407AB9" w:rsidP="00407AB9"/>
    <w:sectPr w:rsidR="00407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E4F1A"/>
    <w:multiLevelType w:val="multilevel"/>
    <w:tmpl w:val="B36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61CC9"/>
    <w:multiLevelType w:val="multilevel"/>
    <w:tmpl w:val="F0A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B9"/>
    <w:rsid w:val="00407AB9"/>
    <w:rsid w:val="004436F1"/>
    <w:rsid w:val="00BA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AB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7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AB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7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you-calculate-the-number-of-squares-in-an-n-x-n-square-gr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j7PAwfkajJu2A5ybP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2016-07-31T21:46:00Z</dcterms:created>
  <dcterms:modified xsi:type="dcterms:W3CDTF">2016-07-31T21:49:00Z</dcterms:modified>
</cp:coreProperties>
</file>