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61" w:rsidRPr="00B37961" w:rsidRDefault="00B37961" w:rsidP="00B3796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379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B379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379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379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B3796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B3796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B379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379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B379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B37961" w:rsidRPr="00B37961" w:rsidRDefault="00B37961" w:rsidP="00B3796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379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37961" w:rsidRPr="00B37961" w:rsidRDefault="00B37961" w:rsidP="00B37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379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379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379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B379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379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37961" w:rsidRPr="00B37961" w:rsidRDefault="00B37961" w:rsidP="00B3796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379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379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B379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379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</w:t>
      </w:r>
      <w:proofErr w:type="spellEnd"/>
    </w:p>
    <w:p w:rsidR="00B37961" w:rsidRPr="00B37961" w:rsidRDefault="00B37961" w:rsidP="00B3796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3796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B3796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3796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3796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3796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379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B379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str.length</w:t>
      </w:r>
      <w:proofErr w:type="spellEnd"/>
      <w:r w:rsidRPr="00B3796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1000</w:t>
      </w:r>
    </w:p>
    <w:p w:rsidR="00B37961" w:rsidRPr="00B37961" w:rsidRDefault="00B37961" w:rsidP="00B3796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379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3796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406CDF" w:rsidRDefault="00B37961">
      <w:hyperlink r:id="rId7" w:history="1">
        <w:r w:rsidRPr="00B65C5D">
          <w:rPr>
            <w:rStyle w:val="Hipervnculo"/>
          </w:rPr>
          <w:t>https://codefights.com/challenge/fZDobaa2BQncF7NXA</w:t>
        </w:r>
      </w:hyperlink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thatsOdd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)ch;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% 2 != 0;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str = "false?";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str = "true?";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str = "Don't cry because it's over, smile because it happened.";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"it's not true"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.WriteLine(thatsOdd(str));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37961" w:rsidRDefault="00B37961" w:rsidP="00B37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37961" w:rsidRDefault="00B37961"/>
    <w:sectPr w:rsidR="00B37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32E11"/>
    <w:multiLevelType w:val="multilevel"/>
    <w:tmpl w:val="ED4E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145773"/>
    <w:multiLevelType w:val="multilevel"/>
    <w:tmpl w:val="31BE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961"/>
    <w:rsid w:val="00406CDF"/>
    <w:rsid w:val="00B3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9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79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fZDobaa2BQncF7N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2017-05-29T23:12:00Z</dcterms:created>
  <dcterms:modified xsi:type="dcterms:W3CDTF">2017-05-29T23:13:00Z</dcterms:modified>
</cp:coreProperties>
</file>