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FB" w:rsidRPr="000F79FB" w:rsidRDefault="000F79FB" w:rsidP="000F79FB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been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watching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video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time.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Knowing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total video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duration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out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what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portion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video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already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watched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F79FB" w:rsidRPr="000F79FB" w:rsidRDefault="000F79FB" w:rsidP="000F79F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F79F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0F79FB" w:rsidRPr="000F79FB" w:rsidRDefault="000F79FB" w:rsidP="000F79FB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part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"02:20:00"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total = "07:00:00"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videoPart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part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, total) = [1, 3]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F79FB" w:rsidRPr="000F79FB" w:rsidRDefault="000F79FB" w:rsidP="000F79FB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watched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/ 3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whole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video.</w:t>
      </w:r>
    </w:p>
    <w:p w:rsidR="000F79FB" w:rsidRPr="000F79FB" w:rsidRDefault="000F79FB" w:rsidP="000F79F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0F79FB" w:rsidRPr="000F79FB" w:rsidRDefault="000F79FB" w:rsidP="000F79F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0F79FB" w:rsidRPr="000F79FB" w:rsidRDefault="000F79FB" w:rsidP="000F79F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part</w:t>
      </w:r>
      <w:proofErr w:type="spellEnd"/>
    </w:p>
    <w:p w:rsidR="000F79FB" w:rsidRPr="000F79FB" w:rsidRDefault="000F79FB" w:rsidP="000F79F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following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format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proofErr w:type="spell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hh:mm:ss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been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watching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video.</w:t>
      </w:r>
    </w:p>
    <w:p w:rsidR="000F79FB" w:rsidRPr="000F79FB" w:rsidRDefault="000F79FB" w:rsidP="000F79F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total</w:t>
      </w:r>
    </w:p>
    <w:p w:rsidR="000F79FB" w:rsidRPr="000F79FB" w:rsidRDefault="000F79FB" w:rsidP="000F79F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following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format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proofErr w:type="spell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hh:mm:ss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total video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duration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0F79FB" w:rsidRPr="000F79FB" w:rsidRDefault="000F79FB" w:rsidP="000F79F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</w:p>
    <w:p w:rsidR="000F79FB" w:rsidRPr="000F79FB" w:rsidRDefault="000F79FB" w:rsidP="000F79FB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following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format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[a, b</w:t>
      </w:r>
      <w:proofErr w:type="gram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]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(</w:t>
      </w:r>
      <w:proofErr w:type="spellStart"/>
      <w:proofErr w:type="gram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where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/ b</w:t>
      </w:r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hyperlink r:id="rId6" w:tgtFrame="_blank" w:history="1">
        <w:r w:rsidRPr="000F79FB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 xml:space="preserve">a </w:t>
        </w:r>
        <w:proofErr w:type="spellStart"/>
        <w:r w:rsidRPr="000F79FB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>reduced</w:t>
        </w:r>
        <w:proofErr w:type="spellEnd"/>
        <w:r w:rsidRPr="000F79FB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 xml:space="preserve"> </w:t>
        </w:r>
        <w:proofErr w:type="spellStart"/>
        <w:r w:rsidRPr="000F79FB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>fraction</w:t>
        </w:r>
        <w:proofErr w:type="spellEnd"/>
      </w:hyperlink>
      <w:r w:rsidRPr="000F79F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).</w:t>
      </w:r>
    </w:p>
    <w:p w:rsidR="000F79FB" w:rsidRPr="000F79FB" w:rsidRDefault="000F79FB" w:rsidP="000F79F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0F79F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0F79FB" w:rsidRPr="000F79FB" w:rsidRDefault="000F79FB" w:rsidP="000F79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0F79FB" w:rsidRPr="000F79FB" w:rsidRDefault="000F79FB" w:rsidP="000F79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0F79FB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0F79FB" w:rsidRPr="000F79FB" w:rsidRDefault="000F79FB" w:rsidP="000F79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0F79FB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0F79FB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0F79FB" w:rsidRPr="000F79FB" w:rsidRDefault="000F79FB" w:rsidP="000F79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0F79FB" w:rsidRPr="000F79FB" w:rsidRDefault="000F79FB" w:rsidP="000F79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0F79FB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0F79FB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0F79FB" w:rsidRPr="000F79FB" w:rsidRDefault="000F79FB" w:rsidP="000F79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0F79FB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5E1EFC" w:rsidRDefault="005E1EFC"/>
    <w:p w:rsidR="000F79FB" w:rsidRDefault="000F79FB">
      <w:hyperlink r:id="rId7" w:history="1">
        <w:r w:rsidRPr="00CC4A77">
          <w:rPr>
            <w:rStyle w:val="Hipervnculo"/>
          </w:rPr>
          <w:t>https://app.codesignal.com/arcade/code-arcade/time-river/DKjM5qLz5ccK2ukhH/description</w:t>
        </w:r>
      </w:hyperlink>
    </w:p>
    <w:p w:rsidR="000F79FB" w:rsidRDefault="000F79FB"/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attributes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members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Constructors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iWholeNumber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iWholeNumber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constructors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ReduceFraction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Properites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FractionException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ZERO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GCD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reducing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iNo1,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iNo2)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absolute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(iNo1 &lt; 0) iNo1 = -iNo1;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(iNo2 &lt; 0) iNo2 = -iNo2;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(iNo1 &lt; iNo2)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iNo1;  </w:t>
      </w:r>
      <w:r>
        <w:rPr>
          <w:rFonts w:ascii="Consolas" w:hAnsi="Consolas" w:cs="Consolas"/>
          <w:color w:val="008000"/>
          <w:sz w:val="19"/>
          <w:szCs w:val="19"/>
        </w:rPr>
        <w:t xml:space="preserve">// swap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operands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iNo1 = iNo2;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iNo1 = iNo1 % iNo2;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(iNo1 != 0);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iNo2;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reduces(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simplifies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GCD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ReduceFraction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frac)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GCD(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denominator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numerator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try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FractionException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reduce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videoPart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horas_part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seg_part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horas_total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t1.TotalSeconds);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t2.TotalSeconds);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)t1.TotalSeconds,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)t2.TotalSeconds);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Fraction.ReduceFraction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"02:20:00"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r>
        <w:rPr>
          <w:rFonts w:ascii="Consolas" w:hAnsi="Consolas" w:cs="Consolas"/>
          <w:color w:val="A31515"/>
          <w:sz w:val="19"/>
          <w:szCs w:val="19"/>
        </w:rPr>
        <w:t>"07:00:00"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videoPart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res[0]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res[1]);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9FB" w:rsidRDefault="000F79FB" w:rsidP="000F7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9FB" w:rsidRDefault="000F79FB"/>
    <w:sectPr w:rsidR="000F7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C3ED6"/>
    <w:multiLevelType w:val="multilevel"/>
    <w:tmpl w:val="B6E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FB"/>
    <w:rsid w:val="000F79FB"/>
    <w:rsid w:val="005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9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9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.codesignal.com/arcade/code-arcade/time-river/DKjM5qLz5ccK2ukhH/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duced-fra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2019-01-21T17:53:00Z</dcterms:created>
  <dcterms:modified xsi:type="dcterms:W3CDTF">2019-01-21T17:53:00Z</dcterms:modified>
</cp:coreProperties>
</file>