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0" w:rsidRPr="00AB2E90" w:rsidRDefault="00AB2E90" w:rsidP="00AB2E9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watching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volleyball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tournament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favorite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curious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arranged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field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favor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formation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0 3 0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4 0 2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0 6 0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5 0 1</w:t>
      </w:r>
    </w:p>
    <w:p w:rsidR="00AB2E90" w:rsidRPr="00AB2E90" w:rsidRDefault="00AB2E90" w:rsidP="00AB2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proofErr w:type="gram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serve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members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rotate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in a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clockwise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moves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moves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positions:</w:t>
      </w:r>
    </w:p>
    <w:p w:rsidR="00AB2E90" w:rsidRPr="00AB2E90" w:rsidRDefault="00AB2E90" w:rsidP="00AB2E9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AF928AF" wp14:editId="439AA9E0">
                <wp:extent cx="304800" cy="304800"/>
                <wp:effectExtent l="0" t="0" r="0" b="0"/>
                <wp:docPr id="1" name="AutoShape 1" descr="https://codefightsuserpics.s3.amazonaws.com/tasks/volleyballPositions/img/example.png?_tm=1477170352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https://codefightsuserpics.s3.amazonaws.com/tasks/volleyballPositions/img/example.png?_tm=14771703521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PC/gIAACcGAAAOAAAAZHJzL2Uyb0RvYy54bWysVN9vmzAQfp+0/8HyOwES8gNUUrUhTJO6&#10;rVK358kBA1aNzWwnpJ32v+9skjRpX6ZtPFj2nfnuvrvPd3W9bznaUaWZFCkORwFGVBSyZKJO8bev&#10;ubfASBsiSsKloCl+ohpfL9+/u+q7hI5lI3lJFQIQoZO+S3FjTJf4vi4a2hI9kh0V4KykaomBo6r9&#10;UpEe0Fvuj4Ng5vdSlZ2SBdUarNngxEuHX1W0MF+qSlODeIohN+NW5daNXf3lFUlqRbqGFYc0yF9k&#10;0RImIOgJKiOGoK1ib6BaViipZWVGhWx9WVWsoI4DsAmDV2weGtJRxwWKo7tTmfT/gy0+7+4VYiX0&#10;DiNBWmjRzdZIFxmBqaS6gHLZtmjoC3SWVqxujN5qqjpW6JGejEhLnqUgvXakDNGP2t9JzunThnB+&#10;LzUzIA/ts7b26Z60HaejTtTX302bhtF8Hs6DyXQczia2HT0EgqweuntlC6q7O1k8aiTkqiGipje6&#10;g6YO6R5NSsm+oaSEuoQWwr/AsAcNaGjTf4L0U0yAoGvWvlKtjQFtQHuniaeTJujeoAKMkyBaBKCc&#10;AlyHvY1AkuPPndLmA5UtspsUK8jOgZPdnTbD1eMVG0vInHEOdpJwcWEAzMECoeFX67NJOBX9jIN4&#10;vVgvIi8az9ZeFGSZd5OvIm+Wh/NpNslWqyz8ZeOGUdKwsqTChjkqOoz+TDGHtzVo8aRpLTkrLZxN&#10;Sat6s+IK7Qi8qNx9ruTgebnmX6bh6gVcXlEKx1FwO469fLaYe1EeTb14Hiy8IIxv41kQxVGWX1K6&#10;Y4L+OyXUpziejqeuS2dJv+IWuO8tN5K0zMDM4qxNMUgDPnuJJFaBa1G6vSGMD/uzUtj0X0oB7T42&#10;2unVSnRQ/0aWTyBXJUFOoDyYrrBppHrGqIdJlWL9Y0sUxYh/FCD5OIwiO9rcIZrOx3BQ557NuYeI&#10;AqBSbDAatiszjMNtp+zDtk/IshHSzoGKOQnbJzRkdXhcMI0ck8PktOPu/Oxuvcz35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yplTwv4CAAAn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AB2E90" w:rsidRPr="00AB2E90" w:rsidRDefault="00AB2E90" w:rsidP="00AB2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formation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times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serve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B2E90" w:rsidRPr="00AB2E90" w:rsidRDefault="00AB2E90" w:rsidP="00AB2E9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formation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"Player5",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["Player4",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"Player2"],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"Player3",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["Player6",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"Player1"]]</w:t>
      </w:r>
    </w:p>
    <w:p w:rsidR="00AB2E90" w:rsidRPr="00AB2E90" w:rsidRDefault="00AB2E90" w:rsidP="00AB2E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2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volleyballPositions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formation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k) = [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"Player1",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["Player2",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"Player3"],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"Player4",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["Player5",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"Player6"]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]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formation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"Alice",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["Bob", 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"Charlie"],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Dave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Eve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"Frank"]]</w:t>
      </w:r>
    </w:p>
    <w:p w:rsidR="00AB2E90" w:rsidRPr="00AB2E90" w:rsidRDefault="00AB2E90" w:rsidP="00AB2E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6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volleyballPositions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formation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k) = [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"Alice",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["Bob", 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"Charlie"],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Dave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"],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["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Eve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  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 "Frank"]</w:t>
      </w:r>
    </w:p>
    <w:p w:rsidR="00AB2E90" w:rsidRPr="00AB2E90" w:rsidRDefault="00AB2E90" w:rsidP="00AB2E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2E9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]</w:t>
      </w:r>
    </w:p>
    <w:p w:rsidR="00AB2E90" w:rsidRPr="00AB2E90" w:rsidRDefault="00AB2E90" w:rsidP="00AB2E9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B2E90" w:rsidRPr="00AB2E90" w:rsidRDefault="00AB2E90" w:rsidP="00AB2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 xml:space="preserve">[time 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B2E90" w:rsidRPr="00AB2E90" w:rsidRDefault="00AB2E90" w:rsidP="00AB2E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array.array.string</w:t>
      </w:r>
      <w:proofErr w:type="spellEnd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formation</w:t>
      </w:r>
      <w:proofErr w:type="spellEnd"/>
    </w:p>
    <w:p w:rsidR="00AB2E90" w:rsidRPr="00AB2E90" w:rsidRDefault="00AB2E90" w:rsidP="00AB2E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× 3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schema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formation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empty</w:t>
      </w:r>
      <w:proofErr w:type="spellEnd"/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AB2E90" w:rsidRPr="00AB2E90" w:rsidRDefault="00AB2E90" w:rsidP="00AB2E9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times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gained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serve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B2E9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B2E9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k ≤ 10</w:t>
      </w:r>
      <w:r w:rsidRPr="00AB2E9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2E90" w:rsidRPr="00AB2E90" w:rsidRDefault="00AB2E90" w:rsidP="00AB2E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B2E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array.array.string</w:t>
      </w:r>
      <w:proofErr w:type="spellEnd"/>
    </w:p>
    <w:p w:rsidR="00AB2E90" w:rsidRPr="00AB2E90" w:rsidRDefault="00AB2E90" w:rsidP="00AB2E9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Team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arrangement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B2E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5D55" w:rsidRDefault="00AB2E90">
      <w:hyperlink r:id="rId6" w:history="1">
        <w:r w:rsidRPr="0051124E">
          <w:rPr>
            <w:rStyle w:val="Hipervnculo"/>
          </w:rPr>
          <w:t>https://codefights.com/arcade/code-arcade/list-backwoods/fmYdsYcGfaTu4yTQt</w:t>
        </w:r>
      </w:hyperlink>
    </w:p>
    <w:p w:rsidR="00AB2E90" w:rsidRDefault="00AB2E90"/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volleyballPositions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formation,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k % 6;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[4][];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4; i++)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[3];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3; j++)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formation[i][j];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r; i++)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= rotar(formation);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.Copy(res, formation, res.Length);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rotar(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form)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//, int f1, int c1, int f2, int c2)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[4][];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4; i++)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[3];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3; j++)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form[i][j];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res[3][2] = form[2][1];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res[1][2] = form[3][2];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res[0][1] = form[1][2];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res[1][0] = form[0][1];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res[3][0] = form[1][0];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res[2][1] = form[3][0];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1; i &lt; 1000; i++)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Console.WriteLine(i % 6);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//string[][] formation = 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new string[] {"empty",   "Player5", "empty"},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new string[] {"Player4", "empty",   "Player2"},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new string[]{"empty",   "Player3", "empty"},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new string[] {"Player6", "empty",   "Player1"}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//string[][] res = volleyballPositions(formation, 2);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formation=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"Alice"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}, 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"Bob"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"Charlie"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}, 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"Dave"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}, 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"Frank"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}};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k= 6;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volleyballPositions(formation, k);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4; i++)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3; j++)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B2E90" w:rsidRDefault="00AB2E90" w:rsidP="00AB2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B2E90" w:rsidRDefault="00AB2E90"/>
    <w:p w:rsidR="00AB2E90" w:rsidRDefault="00AB2E90"/>
    <w:sectPr w:rsidR="00AB2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6DF"/>
    <w:multiLevelType w:val="multilevel"/>
    <w:tmpl w:val="471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B64FEC"/>
    <w:multiLevelType w:val="multilevel"/>
    <w:tmpl w:val="B26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4738D2"/>
    <w:multiLevelType w:val="multilevel"/>
    <w:tmpl w:val="090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90"/>
    <w:rsid w:val="00715D55"/>
    <w:rsid w:val="00AB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fmYdsYcGfaTu4yTQ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2016-11-20T02:12:00Z</dcterms:created>
  <dcterms:modified xsi:type="dcterms:W3CDTF">2016-11-20T02:13:00Z</dcterms:modified>
</cp:coreProperties>
</file>