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19" w:rsidRPr="004E3319" w:rsidRDefault="004E3319" w:rsidP="004E3319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Subset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of </w:t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another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</w:p>
    <w:bookmarkEnd w:id="0"/>
    <w:p w:rsidR="004E3319" w:rsidRPr="004E3319" w:rsidRDefault="004E3319" w:rsidP="004E3319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4E3319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12116 </w:t>
        </w:r>
      </w:hyperlink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4E3319" w:rsidRPr="004E3319" w:rsidRDefault="004E3319" w:rsidP="004E3319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4E3319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45.48%</w:t>
      </w:r>
    </w:p>
    <w:p w:rsidR="004E3319" w:rsidRPr="004E3319" w:rsidRDefault="004E3319" w:rsidP="004E3319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4E331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4E331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4E331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4E3319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4E3319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4E3319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4E3319" w:rsidRPr="004E3319" w:rsidRDefault="004E3319" w:rsidP="004E33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6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4E3319" w:rsidRPr="004E3319" w:rsidRDefault="004E3319" w:rsidP="004E3319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GE</w:t>
        </w:r>
      </w:hyperlink>
      <w:hyperlink r:id="rId11" w:history="1"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Qualcomm</w:t>
        </w:r>
        <w:proofErr w:type="spellEnd"/>
      </w:hyperlink>
    </w:p>
    <w:p w:rsidR="004E3319" w:rsidRPr="004E3319" w:rsidRDefault="004E3319" w:rsidP="004E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4E3319" w:rsidRPr="004E3319" w:rsidRDefault="004E3319" w:rsidP="004E331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: arr1[0</w:t>
      </w:r>
      <w:proofErr w:type="gram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..m</w:t>
      </w:r>
      <w:proofErr w:type="gram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-1] of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and arr2[0..n-1] of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n.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Task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to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check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whether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arr2[]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arr1[]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can be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unsorted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or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sorted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may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be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assumed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that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both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are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distinct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E3319" w:rsidRPr="004E3319" w:rsidRDefault="004E3319" w:rsidP="004E331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Then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test cases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m and n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size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 and arr2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.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following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two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lines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space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separated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elements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 and arr2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respectively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"Yes"(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arr1.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"No"(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without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quotes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)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if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arr2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not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arr1.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T &lt;= 100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 xml:space="preserve">1 &lt;=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m,n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&lt;= 10</w:t>
      </w:r>
      <w:r w:rsidRPr="004E331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&lt;= arr1[i], arr2[j] &lt;= 10</w:t>
      </w:r>
      <w:r w:rsidRPr="004E3319">
        <w:rPr>
          <w:rFonts w:ascii="Helvetica" w:eastAsia="Times New Roman" w:hAnsi="Helvetica" w:cs="Helvetica"/>
          <w:color w:val="333333"/>
          <w:sz w:val="20"/>
          <w:szCs w:val="20"/>
          <w:vertAlign w:val="superscript"/>
          <w:lang w:eastAsia="es-AR"/>
        </w:rPr>
        <w:t>5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  <w:t>Input: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3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6 4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11 1 13 21 3 7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11 3 7 1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6 3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1 2 3 4 5 6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1 2 4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5 3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10 5 2 23 19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19 5 3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lastRenderedPageBreak/>
        <w:t>Yes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Yes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No</w:t>
      </w:r>
    </w:p>
    <w:p w:rsidR="004E3319" w:rsidRPr="004E3319" w:rsidRDefault="004E3319" w:rsidP="004E3319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br/>
      </w:r>
      <w:proofErr w:type="spellStart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4E331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 xml:space="preserve"> 1:</w:t>
      </w:r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 (11, 3, 7, 1)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is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subset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array</w:t>
      </w:r>
      <w:proofErr w:type="spellEnd"/>
      <w:r w:rsidRPr="004E3319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</w:p>
    <w:p w:rsidR="004E3319" w:rsidRPr="004E3319" w:rsidRDefault="004E3319" w:rsidP="004E331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2" w:anchor="ExpectOP" w:history="1">
        <w:r w:rsidRPr="004E331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4E331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4E3319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4E331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9A2DDC" w:rsidRDefault="004E3319" w:rsidP="004E3319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E3319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4E33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4E3319">
        <w:rPr>
          <w:rFonts w:ascii="Times New Roman" w:eastAsia="Times New Roman" w:hAnsi="Times New Roman" w:cs="Times New Roman"/>
          <w:sz w:val="24"/>
          <w:szCs w:val="24"/>
          <w:lang w:eastAsia="es-AR"/>
        </w:rPr>
        <w:t>Ayush</w:t>
      </w:r>
      <w:proofErr w:type="spellEnd"/>
      <w:r w:rsidRPr="004E331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4E3319">
        <w:rPr>
          <w:rFonts w:ascii="Times New Roman" w:eastAsia="Times New Roman" w:hAnsi="Times New Roman" w:cs="Times New Roman"/>
          <w:sz w:val="24"/>
          <w:szCs w:val="24"/>
          <w:lang w:eastAsia="es-AR"/>
        </w:rPr>
        <w:t>Govil</w:t>
      </w:r>
      <w:proofErr w:type="spellEnd"/>
      <w:r w:rsidRPr="004E331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hyperlink r:id="rId13" w:history="1">
        <w:proofErr w:type="spellStart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Author</w:t>
        </w:r>
        <w:proofErr w:type="spellEnd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Ayush</w:t>
        </w:r>
        <w:proofErr w:type="spellEnd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</w:t>
        </w:r>
        <w:proofErr w:type="spellStart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Govil</w:t>
        </w:r>
        <w:proofErr w:type="spellEnd"/>
        <w:r w:rsidRPr="004E3319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 1</w:t>
        </w:r>
      </w:hyperlink>
    </w:p>
    <w:p w:rsidR="004E3319" w:rsidRDefault="004E3319" w:rsidP="004E3319">
      <w:hyperlink r:id="rId14" w:history="1">
        <w:r w:rsidRPr="00251A6F">
          <w:rPr>
            <w:rStyle w:val="Hipervnculo"/>
          </w:rPr>
          <w:t>https://practice.geeksforgeeks.org/problems/array-subset-of-another-array/0</w:t>
        </w:r>
      </w:hyperlink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(input[0]);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(input[1]);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&gt;(a);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m; i++)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(b[i]))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m)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4E3319" w:rsidRDefault="004E3319" w:rsidP="004E33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319" w:rsidRDefault="004E3319" w:rsidP="004E3319"/>
    <w:p w:rsidR="004E3319" w:rsidRDefault="004E3319" w:rsidP="004E3319"/>
    <w:sectPr w:rsidR="004E3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19"/>
    <w:rsid w:val="004E3319"/>
    <w:rsid w:val="009A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3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E33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1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1180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53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hyperlink" Target="https://auth.geeksforgeeks.org/user/Ayush%20Govil%201/practi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Binary%20Search/" TargetMode="External"/><Relationship Id="rId12" Type="http://schemas.openxmlformats.org/officeDocument/2006/relationships/hyperlink" Target="https://practice.geeksforgeeks.org/problems/array-subset-of-another-array/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topics/Arrays/" TargetMode="External"/><Relationship Id="rId11" Type="http://schemas.openxmlformats.org/officeDocument/2006/relationships/hyperlink" Target="https://practice.geeksforgeeks.org/company/Qualcomm/" TargetMode="External"/><Relationship Id="rId5" Type="http://schemas.openxmlformats.org/officeDocument/2006/relationships/hyperlink" Target="https://practice.geeksforgeeks.org/problem_submissions.php?pid=19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ractice.geeksforgeeks.org/company/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earching/" TargetMode="External"/><Relationship Id="rId14" Type="http://schemas.openxmlformats.org/officeDocument/2006/relationships/hyperlink" Target="https://practice.geeksforgeeks.org/problems/array-subset-of-another-array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2018-12-23T16:05:00Z</dcterms:created>
  <dcterms:modified xsi:type="dcterms:W3CDTF">2018-12-23T16:06:00Z</dcterms:modified>
</cp:coreProperties>
</file>