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672" w:rsidRPr="00163672" w:rsidRDefault="00163672" w:rsidP="0016367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16367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Equivalent</w:t>
      </w:r>
      <w:proofErr w:type="spellEnd"/>
      <w:r w:rsidRPr="0016367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Sub-</w:t>
      </w:r>
      <w:proofErr w:type="spellStart"/>
      <w:r w:rsidRPr="0016367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Arrays</w:t>
      </w:r>
      <w:proofErr w:type="spellEnd"/>
    </w:p>
    <w:p w:rsidR="00163672" w:rsidRPr="00163672" w:rsidRDefault="00163672" w:rsidP="0016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636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636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636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636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16367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16367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63672" w:rsidRPr="00163672" w:rsidRDefault="00163672" w:rsidP="00163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63672" w:rsidRPr="00163672" w:rsidRDefault="00163672" w:rsidP="0016367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total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sub-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having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total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same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as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total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original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63672" w:rsidRPr="00163672" w:rsidRDefault="00163672" w:rsidP="0016367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636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 as n and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63672" w:rsidRPr="00163672" w:rsidRDefault="00163672" w:rsidP="0016367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636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output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required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answer</w:t>
      </w:r>
      <w:proofErr w:type="spell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63672" w:rsidRPr="00163672" w:rsidRDefault="00163672" w:rsidP="0016367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636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1636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1&lt;=n&lt;=100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1&lt;=a[i</w:t>
      </w:r>
      <w:proofErr w:type="gramStart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]&lt;</w:t>
      </w:r>
      <w:proofErr w:type="gramEnd"/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=100</w:t>
      </w:r>
    </w:p>
    <w:p w:rsidR="00163672" w:rsidRPr="00163672" w:rsidRDefault="00163672" w:rsidP="0016367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636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1636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636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2 1 3 2 3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2 4 5 2 1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2 4 4 2 4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1636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1636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9</w:t>
      </w:r>
    </w:p>
    <w:p w:rsidR="00163672" w:rsidRPr="00163672" w:rsidRDefault="00163672" w:rsidP="0016367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6367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6367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6367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6367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6367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6367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6367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A341C" w:rsidRDefault="006409E2">
      <w:hyperlink r:id="rId7" w:history="1">
        <w:r w:rsidR="00163672" w:rsidRPr="00592C30">
          <w:rPr>
            <w:rStyle w:val="Hipervnculo"/>
          </w:rPr>
          <w:t>http://practice.geeksforgeeks.org/problems/equivalent-sub-arrays/0</w:t>
        </w:r>
      </w:hyperlink>
    </w:p>
    <w:p w:rsidR="00163672" w:rsidRDefault="00163672"/>
    <w:p w:rsidR="00163672" w:rsidRDefault="00163672" w:rsidP="00163672">
      <w:r>
        <w:t>/*</w:t>
      </w:r>
    </w:p>
    <w:p w:rsidR="00163672" w:rsidRDefault="00163672" w:rsidP="00163672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163672" w:rsidRDefault="00163672" w:rsidP="00163672">
      <w:r>
        <w:lastRenderedPageBreak/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163672" w:rsidRDefault="00163672" w:rsidP="00163672">
      <w:r>
        <w:t xml:space="preserve"> */</w:t>
      </w:r>
    </w:p>
    <w:p w:rsidR="00163672" w:rsidRDefault="00163672" w:rsidP="00163672">
      <w:proofErr w:type="spellStart"/>
      <w:proofErr w:type="gramStart"/>
      <w:r>
        <w:t>package</w:t>
      </w:r>
      <w:proofErr w:type="spellEnd"/>
      <w:proofErr w:type="gramEnd"/>
      <w:r>
        <w:t xml:space="preserve"> javaapplication241;</w:t>
      </w:r>
    </w:p>
    <w:p w:rsidR="00163672" w:rsidRDefault="00163672" w:rsidP="00163672"/>
    <w:p w:rsidR="00163672" w:rsidRDefault="00163672" w:rsidP="0016367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163672" w:rsidRDefault="00163672" w:rsidP="0016367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63672" w:rsidRDefault="00163672" w:rsidP="0016367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163672" w:rsidRDefault="00163672" w:rsidP="0016367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163672" w:rsidRDefault="00163672" w:rsidP="00163672"/>
    <w:p w:rsidR="00163672" w:rsidRDefault="00163672" w:rsidP="00163672">
      <w:r>
        <w:t>/**</w:t>
      </w:r>
    </w:p>
    <w:p w:rsidR="00163672" w:rsidRDefault="00163672" w:rsidP="00163672">
      <w:r>
        <w:t xml:space="preserve"> *</w:t>
      </w:r>
    </w:p>
    <w:p w:rsidR="00163672" w:rsidRDefault="00163672" w:rsidP="00163672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163672" w:rsidRDefault="00163672" w:rsidP="00163672">
      <w:r>
        <w:t xml:space="preserve"> */</w:t>
      </w:r>
    </w:p>
    <w:p w:rsidR="00163672" w:rsidRDefault="00163672" w:rsidP="0016367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JavaApplication241 {</w:t>
      </w:r>
    </w:p>
    <w:p w:rsidR="00163672" w:rsidRDefault="00163672" w:rsidP="00163672"/>
    <w:p w:rsidR="00163672" w:rsidRDefault="00163672" w:rsidP="00163672">
      <w:r>
        <w:t xml:space="preserve">    /**</w:t>
      </w:r>
    </w:p>
    <w:p w:rsidR="00163672" w:rsidRDefault="00163672" w:rsidP="00163672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163672" w:rsidRDefault="00163672" w:rsidP="00163672">
      <w:r>
        <w:t xml:space="preserve">     */</w:t>
      </w:r>
    </w:p>
    <w:p w:rsidR="00163672" w:rsidRDefault="00163672" w:rsidP="0016367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63672" w:rsidRDefault="00163672" w:rsidP="00163672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163672" w:rsidRDefault="00163672" w:rsidP="00163672">
      <w:r>
        <w:t xml:space="preserve">        </w:t>
      </w:r>
    </w:p>
    <w:p w:rsidR="00163672" w:rsidRDefault="00163672" w:rsidP="0016367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163672" w:rsidRDefault="00163672" w:rsidP="0016367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63672" w:rsidRDefault="00163672" w:rsidP="00163672">
      <w:r>
        <w:t xml:space="preserve">        </w:t>
      </w:r>
    </w:p>
    <w:p w:rsidR="00163672" w:rsidRDefault="00163672" w:rsidP="00163672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163672" w:rsidRDefault="00163672" w:rsidP="00163672">
      <w:r>
        <w:t xml:space="preserve">            </w:t>
      </w:r>
    </w:p>
    <w:p w:rsidR="00163672" w:rsidRDefault="00163672" w:rsidP="00163672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63672" w:rsidRDefault="00163672" w:rsidP="00163672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163672" w:rsidRDefault="00163672" w:rsidP="0016367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163672" w:rsidRDefault="00163672" w:rsidP="0016367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163672" w:rsidRDefault="00163672" w:rsidP="00163672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163672" w:rsidRDefault="00163672" w:rsidP="00163672">
      <w:r>
        <w:t xml:space="preserve">            }</w:t>
      </w:r>
    </w:p>
    <w:p w:rsidR="00163672" w:rsidRDefault="00163672" w:rsidP="00163672">
      <w:r>
        <w:t xml:space="preserve">            </w:t>
      </w:r>
    </w:p>
    <w:p w:rsidR="00163672" w:rsidRDefault="00163672" w:rsidP="00163672">
      <w:r>
        <w:t xml:space="preserve"> 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2, 1, 3, 2, 3};</w:t>
      </w:r>
    </w:p>
    <w:p w:rsidR="00163672" w:rsidRDefault="00163672" w:rsidP="00163672">
      <w:r>
        <w:t xml:space="preserve"> 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{2, 4, 4, 2, 4};</w:t>
      </w:r>
    </w:p>
    <w:p w:rsidR="00163672" w:rsidRDefault="00163672" w:rsidP="00163672"/>
    <w:p w:rsidR="00163672" w:rsidRDefault="00163672" w:rsidP="00163672">
      <w:r>
        <w:t xml:space="preserve">            </w:t>
      </w:r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todos = new </w:t>
      </w:r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163672" w:rsidRDefault="00163672" w:rsidP="0016367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arr.length</w:t>
      </w:r>
      <w:proofErr w:type="spellEnd"/>
      <w:r>
        <w:t>; i++) {</w:t>
      </w:r>
    </w:p>
    <w:p w:rsidR="00163672" w:rsidRDefault="00163672" w:rsidP="00163672">
      <w:r>
        <w:t xml:space="preserve">                </w:t>
      </w:r>
      <w:proofErr w:type="spellStart"/>
      <w:proofErr w:type="gramStart"/>
      <w:r>
        <w:t>todos.add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163672" w:rsidRDefault="00163672" w:rsidP="00163672">
      <w:r>
        <w:t xml:space="preserve">            }</w:t>
      </w:r>
    </w:p>
    <w:p w:rsidR="00163672" w:rsidRDefault="00163672" w:rsidP="0016367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todos.size</w:t>
      </w:r>
      <w:proofErr w:type="spellEnd"/>
      <w:r>
        <w:t>());</w:t>
      </w:r>
    </w:p>
    <w:p w:rsidR="00163672" w:rsidRDefault="00163672" w:rsidP="00163672"/>
    <w:p w:rsidR="00163672" w:rsidRDefault="00163672" w:rsidP="0016367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163672" w:rsidRDefault="00163672" w:rsidP="00163672">
      <w:r>
        <w:t xml:space="preserve">            </w:t>
      </w:r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hs</w:t>
      </w:r>
      <w:proofErr w:type="spellEnd"/>
      <w:r>
        <w:t xml:space="preserve">= new </w:t>
      </w:r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163672" w:rsidRDefault="00163672" w:rsidP="0016367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arr.length</w:t>
      </w:r>
      <w:proofErr w:type="spellEnd"/>
      <w:r>
        <w:t>; i++) {</w:t>
      </w:r>
    </w:p>
    <w:p w:rsidR="00163672" w:rsidRDefault="00163672" w:rsidP="00163672">
      <w:r>
        <w:t xml:space="preserve">                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163672" w:rsidRDefault="00163672" w:rsidP="00163672">
      <w:r>
        <w:t xml:space="preserve">                </w:t>
      </w:r>
      <w:proofErr w:type="spellStart"/>
      <w:proofErr w:type="gramStart"/>
      <w:r>
        <w:t>hs.add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163672" w:rsidRDefault="00163672" w:rsidP="00163672">
      <w:r>
        <w:t xml:space="preserve">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j=i+1; j&lt;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63672" w:rsidRDefault="00163672" w:rsidP="00163672">
      <w:r>
        <w:t xml:space="preserve">                    </w:t>
      </w:r>
      <w:proofErr w:type="spellStart"/>
      <w:proofErr w:type="gramStart"/>
      <w:r>
        <w:t>hs.add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[j]);</w:t>
      </w:r>
    </w:p>
    <w:p w:rsidR="00163672" w:rsidRDefault="00163672" w:rsidP="00163672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hs.size</w:t>
      </w:r>
      <w:proofErr w:type="spellEnd"/>
      <w:r>
        <w:t xml:space="preserve">() == </w:t>
      </w:r>
      <w:proofErr w:type="spellStart"/>
      <w:r>
        <w:t>todos.size</w:t>
      </w:r>
      <w:proofErr w:type="spellEnd"/>
      <w:r>
        <w:t>()) {</w:t>
      </w:r>
    </w:p>
    <w:p w:rsidR="00163672" w:rsidRDefault="00163672" w:rsidP="00163672">
      <w:r>
        <w:t xml:space="preserve">                        </w:t>
      </w:r>
      <w:proofErr w:type="spellStart"/>
      <w:r>
        <w:t>cont</w:t>
      </w:r>
      <w:proofErr w:type="spellEnd"/>
      <w:r>
        <w:t>++;</w:t>
      </w:r>
    </w:p>
    <w:p w:rsidR="00163672" w:rsidRDefault="00163672" w:rsidP="00163672">
      <w:r>
        <w:t xml:space="preserve">                    }</w:t>
      </w:r>
    </w:p>
    <w:p w:rsidR="00163672" w:rsidRDefault="00163672" w:rsidP="00163672"/>
    <w:p w:rsidR="00163672" w:rsidRDefault="00163672" w:rsidP="00163672">
      <w:r>
        <w:t xml:space="preserve">                }</w:t>
      </w:r>
    </w:p>
    <w:p w:rsidR="00163672" w:rsidRDefault="00163672" w:rsidP="00163672">
      <w:r>
        <w:t xml:space="preserve">            }</w:t>
      </w:r>
    </w:p>
    <w:p w:rsidR="00163672" w:rsidRDefault="00163672" w:rsidP="00163672">
      <w:r>
        <w:t xml:space="preserve">            </w:t>
      </w:r>
    </w:p>
    <w:p w:rsidR="00163672" w:rsidRDefault="00163672" w:rsidP="00163672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hs.size</w:t>
      </w:r>
      <w:proofErr w:type="spellEnd"/>
      <w:r>
        <w:t xml:space="preserve">() == </w:t>
      </w:r>
      <w:proofErr w:type="spellStart"/>
      <w:r>
        <w:t>todos.size</w:t>
      </w:r>
      <w:proofErr w:type="spellEnd"/>
      <w:r>
        <w:t>()) {</w:t>
      </w:r>
    </w:p>
    <w:p w:rsidR="00163672" w:rsidRDefault="00163672" w:rsidP="00163672">
      <w:r>
        <w:t xml:space="preserve">                 </w:t>
      </w:r>
      <w:proofErr w:type="spellStart"/>
      <w:r>
        <w:t>cont</w:t>
      </w:r>
      <w:proofErr w:type="spellEnd"/>
      <w:r>
        <w:t>++;</w:t>
      </w:r>
    </w:p>
    <w:p w:rsidR="00163672" w:rsidRDefault="00163672" w:rsidP="00163672">
      <w:r>
        <w:t xml:space="preserve">            }</w:t>
      </w:r>
    </w:p>
    <w:p w:rsidR="00163672" w:rsidRDefault="00163672" w:rsidP="0016367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cont</w:t>
      </w:r>
      <w:proofErr w:type="spellEnd"/>
      <w:r>
        <w:t>);</w:t>
      </w:r>
    </w:p>
    <w:p w:rsidR="00163672" w:rsidRDefault="00163672" w:rsidP="00163672">
      <w:r>
        <w:t xml:space="preserve">        }</w:t>
      </w:r>
    </w:p>
    <w:p w:rsidR="00163672" w:rsidRDefault="00163672" w:rsidP="00163672"/>
    <w:p w:rsidR="00163672" w:rsidRDefault="00163672" w:rsidP="00163672">
      <w:r>
        <w:t xml:space="preserve">    }</w:t>
      </w:r>
    </w:p>
    <w:p w:rsidR="00163672" w:rsidRDefault="00163672" w:rsidP="00163672">
      <w:r>
        <w:t>}</w:t>
      </w:r>
    </w:p>
    <w:p w:rsidR="00163672" w:rsidRDefault="00163672" w:rsidP="00163672"/>
    <w:p w:rsidR="006409E2" w:rsidRDefault="006409E2" w:rsidP="00163672">
      <w:r>
        <w:t>--------------</w:t>
      </w:r>
      <w:proofErr w:type="spellStart"/>
      <w:r>
        <w:t>solucion</w:t>
      </w:r>
      <w:proofErr w:type="spellEnd"/>
      <w:r>
        <w:t xml:space="preserve"> </w:t>
      </w:r>
      <w:proofErr w:type="gramStart"/>
      <w:r>
        <w:t>optima</w:t>
      </w:r>
      <w:proofErr w:type="gramEnd"/>
      <w:r>
        <w:t>------------------</w:t>
      </w:r>
    </w:p>
    <w:p w:rsidR="006409E2" w:rsidRDefault="006409E2" w:rsidP="00163672">
      <w:hyperlink r:id="rId8" w:history="1">
        <w:r w:rsidRPr="00FE14D5">
          <w:rPr>
            <w:rStyle w:val="Hipervnculo"/>
          </w:rPr>
          <w:t>http://www.geeksforgeeks.org/count-subarrays-total-distinct-elements-original-array/</w:t>
        </w:r>
      </w:hyperlink>
    </w:p>
    <w:p w:rsidR="006409E2" w:rsidRDefault="006409E2" w:rsidP="00163672">
      <w:bookmarkStart w:id="0" w:name="_GoBack"/>
      <w:bookmarkEnd w:id="0"/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countDistictSubarray(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Count distinct elements in whole array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vis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++i)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(!vis.ContainsKey(arr[i]))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vis.Add(arr[i], 1);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vis.Count;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Reset the container by removing all elements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vis.Clear();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Use sliding window concept to find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count of subarrays having k distinct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elements.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0, right = 0, window = 0;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left = 0; left &lt; n; ++left)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(right &lt; n &amp;&amp; window &lt; k)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(vis.ContainsKey(arr[right]))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vis[arr[right]]++;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vis[arr[right]] = 1;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(vis.ContainsKey(arr[right]) &amp;&amp; vis[arr[right]] == 1)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++window;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++right;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If window size equals to array distinct 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element size, then update answer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(window == k)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(n - right + 1);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Decrease the frequency of previous element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for next sliding window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(vis.ContainsKey(arr[left]))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vis[arr[left]]--;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frequency is zero then decrease the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window size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(vis.ContainsKey(arr[left]) &amp;&amp; vis[arr[left]] == 0)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--window;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{ 2, 1, 3, 2, 3};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{2, 4, 4, 2, 4};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73 };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.WriteLine(countDistictSubarray(arr, arr.Length));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409E2" w:rsidRDefault="006409E2" w:rsidP="0064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6409E2" w:rsidRDefault="006409E2" w:rsidP="00163672"/>
    <w:p w:rsidR="006409E2" w:rsidRDefault="006409E2" w:rsidP="00163672"/>
    <w:sectPr w:rsidR="00640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72"/>
    <w:rsid w:val="00163672"/>
    <w:rsid w:val="006409E2"/>
    <w:rsid w:val="008A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36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36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5941950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count-subarrays-total-distinct-elements-original-arra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equivalent-sub-array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Hashing/" TargetMode="External"/><Relationship Id="rId5" Type="http://schemas.openxmlformats.org/officeDocument/2006/relationships/hyperlink" Target="http://practice.geeksforgeeks.org/topics/Arra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2017-07-13T20:29:00Z</dcterms:created>
  <dcterms:modified xsi:type="dcterms:W3CDTF">2017-07-13T22:32:00Z</dcterms:modified>
</cp:coreProperties>
</file>