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32" w:rsidRPr="00512232" w:rsidRDefault="00512232" w:rsidP="0051223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51223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51223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distinct</w:t>
      </w:r>
      <w:proofErr w:type="spellEnd"/>
      <w:r w:rsidRPr="0051223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</w:p>
    <w:bookmarkEnd w:id="0"/>
    <w:p w:rsidR="00512232" w:rsidRPr="00512232" w:rsidRDefault="00512232" w:rsidP="00512232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51223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1501 </w:t>
        </w:r>
      </w:hyperlink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512232" w:rsidRPr="00512232" w:rsidRDefault="00512232" w:rsidP="00512232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512232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19.78%</w:t>
      </w:r>
    </w:p>
    <w:p w:rsidR="00512232" w:rsidRPr="00512232" w:rsidRDefault="00512232" w:rsidP="00512232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51223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51223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51223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512232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51223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122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512232" w:rsidRPr="00512232" w:rsidRDefault="00512232" w:rsidP="0051223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22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122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122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122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51223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51223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12232" w:rsidRPr="00512232" w:rsidRDefault="00512232" w:rsidP="00512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12232" w:rsidRPr="00512232" w:rsidRDefault="00512232" w:rsidP="005122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 </w:t>
      </w:r>
      <w:r w:rsidRPr="0051223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x</w:t>
      </w:r>
      <w:r w:rsidRPr="0051223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N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matrix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Write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program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common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rows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matrix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12232" w:rsidRPr="00512232" w:rsidRDefault="00512232" w:rsidP="005122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223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single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T test cases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follows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single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dimension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matrix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N*N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matrix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12232" w:rsidRPr="00512232" w:rsidRDefault="00512232" w:rsidP="005122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223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common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rows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matrix</w:t>
      </w:r>
      <w:proofErr w:type="spellEnd"/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12232" w:rsidRPr="00512232" w:rsidRDefault="00512232" w:rsidP="005122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1223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51223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1000</w:t>
      </w:r>
    </w:p>
    <w:p w:rsidR="00512232" w:rsidRPr="00512232" w:rsidRDefault="00512232" w:rsidP="005122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1223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51223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1223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2 1 4 3 1 2 3 2 3 6 2 3 5 2 5 3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12 1 14 3 16 14 2 1 3 35 14 1 14 3 11 14 25 3 2 1 1 18 3 21 14</w:t>
      </w:r>
    </w:p>
    <w:p w:rsidR="00512232" w:rsidRPr="00512232" w:rsidRDefault="00512232" w:rsidP="005122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223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51223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</w:p>
    <w:p w:rsidR="00512232" w:rsidRPr="00512232" w:rsidRDefault="00512232" w:rsidP="0051223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122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5122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122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122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122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51223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1223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1223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122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122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122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DC73D7" w:rsidRDefault="00512232" w:rsidP="0051223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12232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5122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512232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5122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12232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  <w:r w:rsidRPr="005122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9" w:history="1">
        <w:proofErr w:type="spellStart"/>
        <w:r w:rsidRPr="0051223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51223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harsh.agarwal0</w:t>
        </w:r>
      </w:hyperlink>
    </w:p>
    <w:p w:rsidR="00512232" w:rsidRDefault="00512232" w:rsidP="00512232">
      <w:hyperlink r:id="rId10" w:history="1">
        <w:r w:rsidRPr="00E96A09">
          <w:rPr>
            <w:rStyle w:val="Hipervnculo"/>
          </w:rPr>
          <w:t>https://practice.geeksforgeeks.org/problems/find-distinct-elements/0</w:t>
        </w:r>
      </w:hyperlink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CommonInRows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i&lt;N; i++)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fila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 j&lt;N;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m[i][j]);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fila);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lista[i])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primera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m[0]);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primera)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 i];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contiene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(!lista[j].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contiene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(contiene)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("2 1 4 3 1 2 3 2 3 6 2 3 5 2 5 3".Trim().Split(' '), e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(e));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4;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[][] matriz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[N][];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CommonInRows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matriz, N);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2232" w:rsidRDefault="00512232" w:rsidP="0051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32" w:rsidRDefault="00512232" w:rsidP="00512232"/>
    <w:sectPr w:rsidR="00512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32"/>
    <w:rsid w:val="00512232"/>
    <w:rsid w:val="00DC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22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22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035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2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ind-distinct-element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2156" TargetMode="External"/><Relationship Id="rId10" Type="http://schemas.openxmlformats.org/officeDocument/2006/relationships/hyperlink" Target="https://practice.geeksforgeeks.org/problems/find-distinct-elements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harsh.agarwal0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2018-12-27T07:10:00Z</dcterms:created>
  <dcterms:modified xsi:type="dcterms:W3CDTF">2018-12-27T07:11:00Z</dcterms:modified>
</cp:coreProperties>
</file>