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EDA" w:rsidRPr="00543EDA" w:rsidRDefault="00543EDA" w:rsidP="00543EDA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543ED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First</w:t>
      </w:r>
      <w:proofErr w:type="spellEnd"/>
      <w:r w:rsidRPr="00543ED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Repeating</w:t>
      </w:r>
      <w:proofErr w:type="spellEnd"/>
      <w:r w:rsidRPr="00543ED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</w:t>
      </w:r>
      <w:proofErr w:type="spellEnd"/>
    </w:p>
    <w:bookmarkEnd w:id="0"/>
    <w:p w:rsidR="00543EDA" w:rsidRPr="00543EDA" w:rsidRDefault="00543EDA" w:rsidP="00543EDA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543E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543E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543EDA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8429 </w:t>
        </w:r>
      </w:hyperlink>
      <w:r w:rsidRPr="00543E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43E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43E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543E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543EDA" w:rsidRPr="00543EDA" w:rsidRDefault="00543EDA" w:rsidP="00543EDA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543EDA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33.74%</w:t>
      </w:r>
    </w:p>
    <w:p w:rsidR="00543EDA" w:rsidRPr="00543EDA" w:rsidRDefault="00543EDA" w:rsidP="00543EDA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543E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543E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43E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43E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543E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543EDA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543EDA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543EDA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543EDA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543EDA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543E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543E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543EDA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543EDA" w:rsidRPr="00543EDA" w:rsidRDefault="00543EDA" w:rsidP="00543ED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3E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543E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543E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543E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543ED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543EDA" w:rsidRPr="00543EDA" w:rsidRDefault="00543EDA" w:rsidP="00543ED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7" w:history="1">
        <w:r w:rsidRPr="00543ED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Oracle</w:t>
        </w:r>
      </w:hyperlink>
    </w:p>
    <w:p w:rsidR="00543EDA" w:rsidRPr="00543EDA" w:rsidRDefault="00543EDA" w:rsidP="00543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43EDA" w:rsidRPr="00543EDA" w:rsidRDefault="00543EDA" w:rsidP="00543ED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repeating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i.e.,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occurs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than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once and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whose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index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occurrence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smallest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543EDA" w:rsidRPr="00543EDA" w:rsidRDefault="00543EDA" w:rsidP="00543ED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543ED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 :</w:t>
      </w:r>
      <w:proofErr w:type="gram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total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In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cases, 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and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second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its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values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543EDA" w:rsidRPr="00543EDA" w:rsidRDefault="00543EDA" w:rsidP="00543ED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3ED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</w:t>
      </w:r>
      <w:proofErr w:type="gramStart"/>
      <w:r w:rsidRPr="00543ED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543EDA">
        <w:rPr>
          <w:rFonts w:ascii="MS Gothic" w:eastAsia="MS Gothic" w:hAnsi="MS Gothic" w:cs="MS Gothic" w:hint="eastAsia"/>
          <w:b/>
          <w:bCs/>
          <w:color w:val="333333"/>
          <w:sz w:val="27"/>
          <w:szCs w:val="27"/>
          <w:lang w:eastAsia="es-AR"/>
        </w:rPr>
        <w:t> </w:t>
      </w:r>
      <w:proofErr w:type="gram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In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index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repeating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there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any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repeating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“-1” (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without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quotes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). Use 1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Based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Indexing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543EDA" w:rsidRPr="00543EDA" w:rsidRDefault="00543EDA" w:rsidP="00543ED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43ED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543ED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500</w:t>
      </w:r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N &lt;= 10</w:t>
      </w:r>
      <w:r w:rsidRPr="00543EDA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6</w:t>
      </w:r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0 &lt;=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</w:t>
      </w:r>
      <w:r w:rsidRPr="00543EDA">
        <w:rPr>
          <w:rFonts w:ascii="Helvetica" w:eastAsia="Times New Roman" w:hAnsi="Helvetica" w:cs="Helvetica"/>
          <w:color w:val="333333"/>
          <w:sz w:val="20"/>
          <w:szCs w:val="20"/>
          <w:vertAlign w:val="subscript"/>
          <w:lang w:eastAsia="es-AR"/>
        </w:rPr>
        <w:t>i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&lt;= 10</w:t>
      </w:r>
      <w:r w:rsidRPr="00543EDA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6</w:t>
      </w:r>
    </w:p>
    <w:p w:rsidR="00543EDA" w:rsidRPr="00543EDA" w:rsidRDefault="00543EDA" w:rsidP="00543ED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43ED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543ED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543ED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</w:t>
      </w:r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7</w:t>
      </w:r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1 5 3 4 3 5 6</w:t>
      </w:r>
    </w:p>
    <w:p w:rsidR="00543EDA" w:rsidRPr="00543EDA" w:rsidRDefault="00543EDA" w:rsidP="00543ED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43ED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</w:p>
    <w:p w:rsidR="00543EDA" w:rsidRPr="00543EDA" w:rsidRDefault="00543EDA" w:rsidP="00543ED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43ED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543ED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 </w:t>
      </w:r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543ED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</w:t>
      </w:r>
      <w:proofErr w:type="spellEnd"/>
      <w:r w:rsidRPr="00543EDA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1:</w:t>
      </w:r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5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appearing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twice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its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appearence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at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index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2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less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than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3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whose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occuring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index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543EDA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3.</w:t>
      </w:r>
    </w:p>
    <w:p w:rsidR="00543EDA" w:rsidRPr="00543EDA" w:rsidRDefault="00543EDA" w:rsidP="00543ED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43E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543E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43E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543E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43E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8" w:anchor="ExpectOP" w:history="1">
        <w:r w:rsidRPr="00543EDA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543EDA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543EDA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543E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543E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543ED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B15007" w:rsidRDefault="00543EDA" w:rsidP="00543EDA">
      <w:proofErr w:type="spellStart"/>
      <w:r w:rsidRPr="00543EDA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543EDA">
        <w:rPr>
          <w:rFonts w:ascii="Times New Roman" w:eastAsia="Times New Roman" w:hAnsi="Times New Roman" w:cs="Times New Roman"/>
          <w:sz w:val="24"/>
          <w:szCs w:val="24"/>
          <w:lang w:eastAsia="es-AR"/>
        </w:rPr>
        <w:t>: JASPREET Singh</w:t>
      </w:r>
      <w:r w:rsidRPr="00543ED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9" w:history="1">
        <w:proofErr w:type="spellStart"/>
        <w:r w:rsidRPr="00543ED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543ED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: abhiraj26</w:t>
        </w:r>
      </w:hyperlink>
    </w:p>
    <w:sectPr w:rsidR="00B15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DA"/>
    <w:rsid w:val="00543EDA"/>
    <w:rsid w:val="00B1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9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5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410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38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first-repeating-element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company/Oracl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Array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.geeksforgeeks.org/problem_submissions.php?pid=25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uth.geeksforgeeks.org/user/abhiraj26/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2018-12-27T22:23:00Z</dcterms:created>
  <dcterms:modified xsi:type="dcterms:W3CDTF">2018-12-27T22:24:00Z</dcterms:modified>
</cp:coreProperties>
</file>