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580" w:rsidRPr="00223580" w:rsidRDefault="00223580" w:rsidP="00223580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22358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Form</w:t>
      </w:r>
      <w:proofErr w:type="spellEnd"/>
      <w:r w:rsidRPr="0022358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a </w:t>
      </w:r>
      <w:proofErr w:type="spellStart"/>
      <w:r w:rsidRPr="0022358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number</w:t>
      </w:r>
      <w:proofErr w:type="spellEnd"/>
      <w:r w:rsidRPr="0022358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divisible </w:t>
      </w:r>
      <w:proofErr w:type="spellStart"/>
      <w:r w:rsidRPr="0022358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by</w:t>
      </w:r>
      <w:proofErr w:type="spellEnd"/>
      <w:r w:rsidRPr="0022358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3 </w:t>
      </w:r>
      <w:proofErr w:type="spellStart"/>
      <w:r w:rsidRPr="0022358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using</w:t>
      </w:r>
      <w:proofErr w:type="spellEnd"/>
      <w:r w:rsidRPr="0022358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array</w:t>
      </w:r>
      <w:proofErr w:type="spellEnd"/>
      <w:r w:rsidRPr="0022358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digits</w:t>
      </w:r>
      <w:proofErr w:type="spellEnd"/>
    </w:p>
    <w:bookmarkEnd w:id="0"/>
    <w:p w:rsidR="00223580" w:rsidRPr="00223580" w:rsidRDefault="00223580" w:rsidP="00223580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22358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22358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223580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896 </w:t>
        </w:r>
      </w:hyperlink>
      <w:r w:rsidRPr="0022358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22358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22358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22358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223580" w:rsidRPr="00223580" w:rsidRDefault="00223580" w:rsidP="00223580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223580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59.78%</w:t>
      </w:r>
    </w:p>
    <w:p w:rsidR="00223580" w:rsidRPr="00223580" w:rsidRDefault="00223580" w:rsidP="00223580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22358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22358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22358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22358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22358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223580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223580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"https://practice.geeksforgeeks.org/Easy/0/0/" </w:instrText>
      </w:r>
      <w:r w:rsidRPr="00223580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223580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223580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22358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22358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223580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223580" w:rsidRPr="00223580" w:rsidRDefault="00223580" w:rsidP="0022358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2358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22358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22358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22358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6" w:history="1">
        <w:r w:rsidRPr="0022358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223580" w:rsidRPr="00223580" w:rsidRDefault="00223580" w:rsidP="00223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23580" w:rsidRPr="00223580" w:rsidRDefault="00223580" w:rsidP="0022358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whether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it’s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possible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construct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using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these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would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divisible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3.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possible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“1” and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“0”.</w:t>
      </w:r>
    </w:p>
    <w:p w:rsidR="00223580" w:rsidRPr="00223580" w:rsidRDefault="00223580" w:rsidP="0022358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2358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 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22358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i.e.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 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r w:rsidRPr="0022358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</w:t>
      </w:r>
      <w:proofErr w:type="spellEnd"/>
      <w:r w:rsidRPr="0022358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. 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spaced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223580" w:rsidRPr="00223580" w:rsidRDefault="00223580" w:rsidP="0022358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2358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 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'1'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possible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form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divisible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3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using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otherwise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'0'.</w:t>
      </w:r>
    </w:p>
    <w:p w:rsidR="00223580" w:rsidRPr="00223580" w:rsidRDefault="00223580" w:rsidP="0022358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2358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CONSTRAINTS:</w:t>
      </w:r>
    </w:p>
    <w:p w:rsidR="00223580" w:rsidRPr="00223580" w:rsidRDefault="00223580" w:rsidP="0022358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1&lt;=T&lt;=100</w:t>
      </w:r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spell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</w:t>
      </w:r>
      <w:proofErr w:type="gramStart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,a</w:t>
      </w:r>
      <w:proofErr w:type="spellEnd"/>
      <w:proofErr w:type="gram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[i]&lt;=10</w:t>
      </w:r>
      <w:r w:rsidRPr="00223580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5</w:t>
      </w:r>
    </w:p>
    <w:p w:rsidR="00223580" w:rsidRPr="00223580" w:rsidRDefault="00223580" w:rsidP="0022358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2358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EXAMPLES:</w:t>
      </w:r>
      <w:r w:rsidRPr="0022358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</w:r>
      <w:proofErr w:type="gramStart"/>
      <w:r w:rsidRPr="0022358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 :</w:t>
      </w:r>
      <w:proofErr w:type="gram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40 50 90</w:t>
      </w:r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1 4</w:t>
      </w:r>
    </w:p>
    <w:p w:rsidR="00223580" w:rsidRPr="00223580" w:rsidRDefault="00223580" w:rsidP="0022358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22358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 :</w:t>
      </w:r>
      <w:proofErr w:type="gramEnd"/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22358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</w:p>
    <w:p w:rsidR="00223580" w:rsidRPr="00223580" w:rsidRDefault="00223580" w:rsidP="0022358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22358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EXPLANATION :</w:t>
      </w:r>
      <w:proofErr w:type="gramEnd"/>
    </w:p>
    <w:p w:rsidR="00223580" w:rsidRPr="00223580" w:rsidRDefault="00223580" w:rsidP="002235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arr</w:t>
      </w:r>
      <w:proofErr w:type="spellEnd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[] = {40, 50, 90}</w:t>
      </w:r>
    </w:p>
    <w:p w:rsidR="00223580" w:rsidRPr="00223580" w:rsidRDefault="00223580" w:rsidP="002235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Yes</w:t>
      </w:r>
    </w:p>
    <w:p w:rsidR="00223580" w:rsidRPr="00223580" w:rsidRDefault="00223580" w:rsidP="002235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We</w:t>
      </w:r>
      <w:proofErr w:type="spellEnd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can </w:t>
      </w:r>
      <w:proofErr w:type="spellStart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construct</w:t>
      </w:r>
      <w:proofErr w:type="spellEnd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 </w:t>
      </w:r>
      <w:proofErr w:type="spellStart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number</w:t>
      </w:r>
      <w:proofErr w:type="spellEnd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which</w:t>
      </w:r>
      <w:proofErr w:type="spellEnd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is</w:t>
      </w:r>
      <w:proofErr w:type="spellEnd"/>
    </w:p>
    <w:p w:rsidR="00223580" w:rsidRPr="00223580" w:rsidRDefault="00223580" w:rsidP="002235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lastRenderedPageBreak/>
        <w:t>divisible</w:t>
      </w:r>
      <w:proofErr w:type="gramEnd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by</w:t>
      </w:r>
      <w:proofErr w:type="spellEnd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3, </w:t>
      </w:r>
      <w:proofErr w:type="spellStart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for</w:t>
      </w:r>
      <w:proofErr w:type="spellEnd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example</w:t>
      </w:r>
      <w:proofErr w:type="spellEnd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945000. </w:t>
      </w:r>
    </w:p>
    <w:p w:rsidR="00223580" w:rsidRPr="00223580" w:rsidRDefault="00223580" w:rsidP="002235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So </w:t>
      </w:r>
      <w:proofErr w:type="spellStart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the</w:t>
      </w:r>
      <w:proofErr w:type="spellEnd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answer</w:t>
      </w:r>
      <w:proofErr w:type="spellEnd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is</w:t>
      </w:r>
      <w:proofErr w:type="spellEnd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Yes. </w:t>
      </w:r>
    </w:p>
    <w:p w:rsidR="00223580" w:rsidRPr="00223580" w:rsidRDefault="00223580" w:rsidP="002235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223580" w:rsidRPr="00223580" w:rsidRDefault="00223580" w:rsidP="002235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arr</w:t>
      </w:r>
      <w:proofErr w:type="spellEnd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[] = {1, 4}</w:t>
      </w:r>
    </w:p>
    <w:p w:rsidR="00223580" w:rsidRPr="00223580" w:rsidRDefault="00223580" w:rsidP="002235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No</w:t>
      </w:r>
    </w:p>
    <w:p w:rsidR="00223580" w:rsidRPr="00223580" w:rsidRDefault="00223580" w:rsidP="002235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The</w:t>
      </w:r>
      <w:proofErr w:type="spellEnd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only</w:t>
      </w:r>
      <w:proofErr w:type="spellEnd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possible</w:t>
      </w:r>
      <w:proofErr w:type="spellEnd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numbers</w:t>
      </w:r>
      <w:proofErr w:type="spellEnd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are 14 and 41,</w:t>
      </w:r>
    </w:p>
    <w:p w:rsidR="00223580" w:rsidRPr="00223580" w:rsidRDefault="00223580" w:rsidP="002235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proofErr w:type="gramStart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but</w:t>
      </w:r>
      <w:proofErr w:type="spellEnd"/>
      <w:proofErr w:type="gramEnd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both</w:t>
      </w:r>
      <w:proofErr w:type="spellEnd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of </w:t>
      </w:r>
      <w:proofErr w:type="spellStart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them</w:t>
      </w:r>
      <w:proofErr w:type="spellEnd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are </w:t>
      </w:r>
      <w:proofErr w:type="spellStart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not</w:t>
      </w:r>
      <w:proofErr w:type="spellEnd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divisible </w:t>
      </w:r>
      <w:proofErr w:type="spellStart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by</w:t>
      </w:r>
      <w:proofErr w:type="spellEnd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3, </w:t>
      </w:r>
    </w:p>
    <w:p w:rsidR="00223580" w:rsidRPr="00223580" w:rsidRDefault="00223580" w:rsidP="002235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gramStart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so</w:t>
      </w:r>
      <w:proofErr w:type="gramEnd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the</w:t>
      </w:r>
      <w:proofErr w:type="spellEnd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answer</w:t>
      </w:r>
      <w:proofErr w:type="spellEnd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is</w:t>
      </w:r>
      <w:proofErr w:type="spellEnd"/>
      <w:r w:rsidRPr="00223580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No.</w:t>
      </w:r>
    </w:p>
    <w:p w:rsidR="00223580" w:rsidRPr="00223580" w:rsidRDefault="00223580" w:rsidP="0022358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22358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22358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22358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22358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22358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7" w:anchor="ExpectOP" w:history="1">
        <w:r w:rsidRPr="00223580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223580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223580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22358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22358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22358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1261DF" w:rsidRDefault="00223580" w:rsidP="00223580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223580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223580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: saksham0751</w:t>
        </w:r>
      </w:hyperlink>
    </w:p>
    <w:p w:rsidR="00223580" w:rsidRDefault="00223580" w:rsidP="00223580">
      <w:hyperlink r:id="rId9" w:history="1">
        <w:r w:rsidRPr="002B437C">
          <w:rPr>
            <w:rStyle w:val="Hipervnculo"/>
          </w:rPr>
          <w:t>https://practice.geeksforgeeks.org/problems/form-a-number-divisible-by-3-using-array-digits/0/?ref=self</w:t>
        </w:r>
      </w:hyperlink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DivisiblePor3(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().Sum(e =&gt; e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% 3 == 0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 40, 50, 90 };</w:t>
      </w:r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DivisiblePor3(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));</w:t>
      </w:r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t-- &gt; 0)</w:t>
      </w:r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DivisiblePor3(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23580" w:rsidRDefault="00223580" w:rsidP="00223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3580" w:rsidRDefault="00223580" w:rsidP="00223580"/>
    <w:p w:rsidR="00223580" w:rsidRDefault="00223580" w:rsidP="00223580"/>
    <w:sectPr w:rsidR="002235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580"/>
    <w:rsid w:val="001261DF"/>
    <w:rsid w:val="0022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235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235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1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48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1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.geeksforgeeks.org/user/saksham0751/practi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problems/form-a-number-divisible-by-3-using-array-digits/0/?ref=sel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topics/Mathematica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actice.geeksforgeeks.org/problem_submissions.php?pid=292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form-a-number-divisible-by-3-using-array-digits/0/?ref=sel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2019-01-20T21:00:00Z</dcterms:created>
  <dcterms:modified xsi:type="dcterms:W3CDTF">2019-01-20T21:00:00Z</dcterms:modified>
</cp:coreProperties>
</file>