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9C" w:rsidRPr="0097459C" w:rsidRDefault="0097459C" w:rsidP="0097459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9745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Group</w:t>
      </w:r>
      <w:proofErr w:type="spellEnd"/>
      <w:r w:rsidRPr="009745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Anagrams</w:t>
      </w:r>
      <w:proofErr w:type="spellEnd"/>
      <w:r w:rsidRPr="009745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Together</w:t>
      </w:r>
      <w:proofErr w:type="spellEnd"/>
    </w:p>
    <w:bookmarkEnd w:id="0"/>
    <w:p w:rsidR="0097459C" w:rsidRPr="0097459C" w:rsidRDefault="0097459C" w:rsidP="0097459C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7459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5371 </w:t>
        </w:r>
      </w:hyperlink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7459C" w:rsidRPr="0097459C" w:rsidRDefault="0097459C" w:rsidP="0097459C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7459C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45.18%</w:t>
      </w:r>
    </w:p>
    <w:p w:rsidR="0097459C" w:rsidRPr="0097459C" w:rsidRDefault="0097459C" w:rsidP="0097459C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97459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97459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97459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97459C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97459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7459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97459C" w:rsidRPr="0097459C" w:rsidRDefault="0097459C" w:rsidP="009745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45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745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745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745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7459C" w:rsidRPr="0097459C" w:rsidRDefault="0097459C" w:rsidP="009745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  <w:hyperlink r:id="rId10" w:history="1"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Snapdeal</w:t>
        </w:r>
        <w:proofErr w:type="spellEnd"/>
      </w:hyperlink>
    </w:p>
    <w:p w:rsidR="0097459C" w:rsidRPr="0097459C" w:rsidRDefault="0097459C" w:rsidP="0097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7459C" w:rsidRPr="0097459C" w:rsidRDefault="0097459C" w:rsidP="009745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together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{“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”, “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dog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”, “tac”, “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god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”, “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”},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grouped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“(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dog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god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 (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tac,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)”. So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2 3.</w:t>
      </w:r>
    </w:p>
    <w:p w:rsidR="0097459C" w:rsidRPr="0097459C" w:rsidRDefault="0097459C" w:rsidP="009745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case.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7459C" w:rsidRPr="0097459C" w:rsidRDefault="0097459C" w:rsidP="009745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Single line output,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anagrams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7459C" w:rsidRPr="0097459C" w:rsidRDefault="0097459C" w:rsidP="009745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1&lt;=N&lt;=50</w:t>
      </w:r>
    </w:p>
    <w:p w:rsidR="0097459C" w:rsidRPr="0097459C" w:rsidRDefault="0097459C" w:rsidP="009745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tac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god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dog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cat</w:t>
      </w:r>
      <w:proofErr w:type="spellEnd"/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tac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45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</w:t>
      </w:r>
      <w:r w:rsidRPr="009745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97459C" w:rsidRPr="0097459C" w:rsidRDefault="0097459C" w:rsidP="0097459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97459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7459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7459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745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FC448D" w:rsidRDefault="0097459C" w:rsidP="0097459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459C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9745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saksham</w:t>
        </w:r>
        <w:proofErr w:type="spellEnd"/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9745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97459C" w:rsidRDefault="0097459C" w:rsidP="0097459C">
      <w:hyperlink r:id="rId13" w:history="1">
        <w:r w:rsidRPr="003E10B3">
          <w:rPr>
            <w:rStyle w:val="Hipervnculo"/>
          </w:rPr>
          <w:t>https://practice.geeksforgeeks.org/problems/k-anagrams-1/0/?ref=self</w:t>
        </w:r>
      </w:hyperlink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ch = 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vals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dic.Values.ToArray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vals);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vals[i]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s = {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"tac",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};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459C" w:rsidRDefault="0097459C" w:rsidP="009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459C" w:rsidRDefault="0097459C" w:rsidP="0097459C"/>
    <w:p w:rsidR="0097459C" w:rsidRDefault="0097459C" w:rsidP="0097459C"/>
    <w:sectPr w:rsidR="00974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9C"/>
    <w:rsid w:val="0097459C"/>
    <w:rsid w:val="00FC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4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4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55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hyperlink" Target="https://practice.geeksforgeeks.org/problems/k-anagrams-1/0/?ref=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trings/" TargetMode="External"/><Relationship Id="rId12" Type="http://schemas.openxmlformats.org/officeDocument/2006/relationships/hyperlink" Target="https://auth.geeksforgeeks.org/user/saksham%20seth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Hash/" TargetMode="External"/><Relationship Id="rId11" Type="http://schemas.openxmlformats.org/officeDocument/2006/relationships/hyperlink" Target="https://practice.geeksforgeeks.org/problems/k-anagrams-1/0/?ref=self" TargetMode="External"/><Relationship Id="rId5" Type="http://schemas.openxmlformats.org/officeDocument/2006/relationships/hyperlink" Target="https://practice.geeksforgeeks.org/problem_submissions.php?pid=207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Snapde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Goldman%20Sach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2018-12-28T16:13:00Z</dcterms:created>
  <dcterms:modified xsi:type="dcterms:W3CDTF">2018-12-28T16:14:00Z</dcterms:modified>
</cp:coreProperties>
</file>