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22" w:rsidRPr="00B62422" w:rsidRDefault="00B62422" w:rsidP="00B6242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In </w:t>
      </w: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But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Second</w:t>
      </w:r>
      <w:proofErr w:type="spellEnd"/>
    </w:p>
    <w:bookmarkEnd w:id="0"/>
    <w:p w:rsidR="00B62422" w:rsidRPr="00B62422" w:rsidRDefault="00B62422" w:rsidP="00B6242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B6242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4297 </w:t>
        </w:r>
      </w:hyperlink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B62422" w:rsidRPr="00B62422" w:rsidRDefault="00B62422" w:rsidP="00B6242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B6242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36.63%</w:t>
      </w:r>
    </w:p>
    <w:p w:rsidR="00B62422" w:rsidRPr="00B62422" w:rsidRDefault="00B62422" w:rsidP="00B6242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B6242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6242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B62422" w:rsidRPr="00B62422" w:rsidRDefault="00B62422" w:rsidP="00B624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B62422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B62422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B62422" w:rsidRPr="00B62422" w:rsidRDefault="00B62422" w:rsidP="00B624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B6242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B6242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62422" w:rsidRPr="00B62422" w:rsidRDefault="00B62422" w:rsidP="00B624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B6242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B6242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</w:p>
    <w:p w:rsidR="00B62422" w:rsidRPr="00B62422" w:rsidRDefault="00B62422" w:rsidP="00B62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62422" w:rsidRPr="00B62422" w:rsidRDefault="00B62422" w:rsidP="00B6242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 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of positive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62422" w:rsidRPr="00B62422" w:rsidRDefault="00B62422" w:rsidP="00B6242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and B.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N, M &lt;= 10</w:t>
      </w:r>
      <w:r w:rsidRPr="00B6242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B62422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gram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,B</w:t>
      </w:r>
      <w:r w:rsidRPr="00B62422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proofErr w:type="gram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</w:t>
      </w:r>
      <w:r w:rsidRPr="00B6242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18</w:t>
      </w:r>
    </w:p>
    <w:p w:rsidR="00B62422" w:rsidRPr="00B62422" w:rsidRDefault="00B62422" w:rsidP="00B6242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6 5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1 2 3 4 5 10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2 3 1 0 5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5 5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4 3 5 9 11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4 9 3 11 10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4 10 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</w:p>
    <w:p w:rsidR="00B62422" w:rsidRPr="00B62422" w:rsidRDefault="00B62422" w:rsidP="00B6242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B6242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4 and 10 are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while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6242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62422" w:rsidRPr="00B62422" w:rsidRDefault="00B62422" w:rsidP="00B6242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B6242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B6242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B6242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B624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721158" w:rsidRDefault="00B62422" w:rsidP="00B6242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6242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B624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B62422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B624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62422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  <w:r w:rsidRPr="00B624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B6242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B6242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B6242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shashwat</w:t>
        </w:r>
        <w:proofErr w:type="spellEnd"/>
        <w:r w:rsidRPr="00B6242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B6242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jain</w:t>
        </w:r>
        <w:proofErr w:type="spellEnd"/>
      </w:hyperlink>
    </w:p>
    <w:p w:rsidR="00B62422" w:rsidRDefault="00B62422" w:rsidP="00B62422">
      <w:hyperlink r:id="rId13" w:history="1">
        <w:r w:rsidRPr="00DE4DD4">
          <w:rPr>
            <w:rStyle w:val="Hipervnculo"/>
          </w:rPr>
          <w:t>https://practice.geeksforgeeks.org/problems/in-first-but-second/0</w:t>
        </w:r>
      </w:hyperlink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MostrarNoComunes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N; i++)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hashA.ContainsKey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(A[i]))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[A[i]]++;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[A[i]] = 1;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M; i++)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hashB.ContainsKey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(B[i]))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[B[i]]++;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[B[i]] = 1;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MostrarNoComunes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N, M);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422" w:rsidRDefault="00B62422" w:rsidP="00B6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422" w:rsidRDefault="00B62422" w:rsidP="00B62422"/>
    <w:sectPr w:rsidR="00B62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22"/>
    <w:rsid w:val="00721158"/>
    <w:rsid w:val="00B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9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5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1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problems/in-first-but-second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auth.geeksforgeeks.org/user/shashwat%20jain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practice.geeksforgeeks.org/problems/in-first-but-second/0" TargetMode="External"/><Relationship Id="rId5" Type="http://schemas.openxmlformats.org/officeDocument/2006/relationships/hyperlink" Target="https://practice.geeksforgeeks.org/problem_submissions.php?pid=231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Accol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Ha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2019-02-08T01:15:00Z</dcterms:created>
  <dcterms:modified xsi:type="dcterms:W3CDTF">2019-02-08T01:15:00Z</dcterms:modified>
</cp:coreProperties>
</file>