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F2" w:rsidRPr="005A4CF2" w:rsidRDefault="005A4CF2" w:rsidP="005A4CF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5A4CF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Match </w:t>
      </w:r>
      <w:proofErr w:type="spellStart"/>
      <w:r w:rsidRPr="005A4CF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specific</w:t>
      </w:r>
      <w:proofErr w:type="spellEnd"/>
      <w:r w:rsidRPr="005A4CF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pattern</w:t>
      </w:r>
      <w:proofErr w:type="spellEnd"/>
    </w:p>
    <w:bookmarkEnd w:id="0"/>
    <w:p w:rsidR="005A4CF2" w:rsidRPr="005A4CF2" w:rsidRDefault="005A4CF2" w:rsidP="005A4CF2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5A4CF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5A4CF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5A4CF2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2606 </w:t>
        </w:r>
      </w:hyperlink>
      <w:r w:rsidRPr="005A4CF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A4CF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A4CF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5A4CF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5A4CF2" w:rsidRPr="005A4CF2" w:rsidRDefault="005A4CF2" w:rsidP="005A4CF2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5A4CF2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45.25%</w:t>
      </w:r>
    </w:p>
    <w:p w:rsidR="005A4CF2" w:rsidRPr="005A4CF2" w:rsidRDefault="005A4CF2" w:rsidP="005A4CF2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5A4CF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A4CF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A4CF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A4CF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5A4CF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5A4CF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5A4CF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"https://practice.geeksforgeeks.org/Easy/1/0/" </w:instrText>
      </w:r>
      <w:r w:rsidRPr="005A4CF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5A4CF2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5A4CF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5A4CF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A4CF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A4CF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5A4CF2" w:rsidRPr="005A4CF2" w:rsidRDefault="005A4CF2" w:rsidP="005A4C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A4C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A4C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A4C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A4C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5A4CF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5A4CF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A4CF2" w:rsidRPr="005A4CF2" w:rsidRDefault="005A4CF2" w:rsidP="005A4C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8" w:history="1">
        <w:r w:rsidRPr="005A4CF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  <w:hyperlink r:id="rId9" w:history="1">
        <w:r w:rsidRPr="005A4CF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Microsoft</w:t>
        </w:r>
      </w:hyperlink>
    </w:p>
    <w:p w:rsidR="005A4CF2" w:rsidRPr="005A4CF2" w:rsidRDefault="005A4CF2" w:rsidP="005A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A4CF2" w:rsidRPr="005A4CF2" w:rsidRDefault="005A4CF2" w:rsidP="005A4CF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dictionary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words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a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 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uniquely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mapped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a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dictionary</w:t>
      </w:r>
      <w:proofErr w:type="spellEnd"/>
      <w:r w:rsidRPr="005A4C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.</w:t>
      </w:r>
    </w:p>
    <w:p w:rsidR="005A4CF2" w:rsidRPr="005A4CF2" w:rsidRDefault="005A4CF2" w:rsidP="005A4CF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complete a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function</w:t>
      </w:r>
      <w:proofErr w:type="spellEnd"/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proofErr w:type="spellStart"/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findMatchedWords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returns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 vector of 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matching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function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takes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argument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argument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dictionary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argument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match.</w:t>
      </w:r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</w:t>
      </w:r>
      <w:proofErr w:type="gram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cases .</w:t>
      </w:r>
      <w:proofErr w:type="gram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proofErr w:type="gram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dictionary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are N 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dictionary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matches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 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lexicographical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proofErr w:type="gramStart"/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(</w:t>
      </w:r>
      <w:proofErr w:type="gramEnd"/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To be </w:t>
      </w:r>
      <w:proofErr w:type="spellStart"/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used</w:t>
      </w:r>
      <w:proofErr w:type="spellEnd"/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only</w:t>
      </w:r>
      <w:proofErr w:type="spellEnd"/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for</w:t>
      </w:r>
      <w:proofErr w:type="spellEnd"/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expected</w:t>
      </w:r>
      <w:proofErr w:type="spellEnd"/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output):</w:t>
      </w:r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</w:t>
      </w:r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abb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abc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 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xyz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xyy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foo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br/>
      </w:r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abb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xyy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A4C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In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above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xyy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abb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and 2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like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5A4C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A4CF2" w:rsidRPr="005A4CF2" w:rsidRDefault="005A4CF2" w:rsidP="005A4CF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A4C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A4C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A4CF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Note</w:t>
      </w:r>
      <w:proofErr w:type="gramStart"/>
      <w:r w:rsidRPr="005A4CF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proofErr w:type="gram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5A4CF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Input/</w:t>
      </w:r>
      <w:proofErr w:type="spellStart"/>
      <w:r w:rsidRPr="005A4CF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Ouput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format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 </w:t>
      </w:r>
      <w:proofErr w:type="spellStart"/>
      <w:r w:rsidRPr="005A4CF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used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system's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internal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purpose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and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used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user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5A4CF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Expected</w:t>
      </w:r>
      <w:proofErr w:type="spellEnd"/>
      <w:r w:rsidRPr="005A4CF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Output</w:t>
      </w:r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only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As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function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problem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hence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user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read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any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input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from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stdin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/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console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task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to complete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function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specified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and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to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write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full </w:t>
      </w:r>
      <w:proofErr w:type="spellStart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code</w:t>
      </w:r>
      <w:proofErr w:type="spellEnd"/>
      <w:r w:rsidRPr="005A4CF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5A4CF2" w:rsidRPr="005A4CF2" w:rsidRDefault="005A4CF2" w:rsidP="005A4CF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A4C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5A4C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A4C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5A4C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A4C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5A4CF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5A4CF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5A4CF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5A4C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5A4C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5A4C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8D4A65" w:rsidRDefault="005A4CF2">
      <w:hyperlink r:id="rId11" w:history="1">
        <w:r w:rsidRPr="00AF35D0">
          <w:rPr>
            <w:rStyle w:val="Hipervnculo"/>
          </w:rPr>
          <w:t>https://practice.geeksforgeeks.org/problems/match-specific-pattern/1</w:t>
        </w:r>
      </w:hyperlink>
    </w:p>
    <w:p w:rsidR="005A4CF2" w:rsidRDefault="005A4CF2" w:rsidP="005A4CF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A4CF2" w:rsidRDefault="005A4CF2" w:rsidP="005A4CF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5A4CF2" w:rsidRDefault="005A4CF2" w:rsidP="005A4CF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A4CF2" w:rsidRDefault="005A4CF2" w:rsidP="005A4CF2"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5A4CF2" w:rsidRDefault="005A4CF2" w:rsidP="005A4CF2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5A4CF2" w:rsidRDefault="005A4CF2" w:rsidP="005A4CF2"/>
    <w:p w:rsidR="005A4CF2" w:rsidRDefault="005A4CF2" w:rsidP="005A4CF2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A4CF2" w:rsidRDefault="005A4CF2" w:rsidP="005A4CF2"/>
    <w:p w:rsidR="005A4CF2" w:rsidRDefault="005A4CF2" w:rsidP="005A4CF2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isIsomorphic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str1, </w:t>
      </w:r>
      <w:proofErr w:type="spellStart"/>
      <w:r>
        <w:t>string</w:t>
      </w:r>
      <w:proofErr w:type="spellEnd"/>
      <w:r>
        <w:t xml:space="preserve"> str2) {</w:t>
      </w:r>
    </w:p>
    <w:p w:rsidR="005A4CF2" w:rsidRDefault="005A4CF2" w:rsidP="005A4CF2">
      <w:r>
        <w:t xml:space="preserve">        </w:t>
      </w:r>
    </w:p>
    <w:p w:rsidR="005A4CF2" w:rsidRDefault="005A4CF2" w:rsidP="005A4C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str1.length(), n = str2.length(); </w:t>
      </w:r>
    </w:p>
    <w:p w:rsidR="005A4CF2" w:rsidRDefault="005A4CF2" w:rsidP="005A4CF2">
      <w:r>
        <w:t xml:space="preserve">  </w:t>
      </w:r>
    </w:p>
    <w:p w:rsidR="005A4CF2" w:rsidRDefault="005A4CF2" w:rsidP="005A4CF2">
      <w:r>
        <w:t xml:space="preserve">    // 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to </w:t>
      </w:r>
      <w:proofErr w:type="spellStart"/>
      <w:r>
        <w:t>one</w:t>
      </w:r>
      <w:proofErr w:type="spellEnd"/>
      <w:r>
        <w:t xml:space="preserve"> </w:t>
      </w:r>
    </w:p>
    <w:p w:rsidR="005A4CF2" w:rsidRDefault="005A4CF2" w:rsidP="005A4CF2">
      <w:r>
        <w:t xml:space="preserve">    // </w:t>
      </w:r>
      <w:proofErr w:type="spellStart"/>
      <w:proofErr w:type="gramStart"/>
      <w:r>
        <w:t>corresponance</w:t>
      </w:r>
      <w:proofErr w:type="spellEnd"/>
      <w:proofErr w:type="gramEnd"/>
      <w:r>
        <w:t xml:space="preserve"> </w:t>
      </w:r>
    </w:p>
    <w:p w:rsidR="005A4CF2" w:rsidRDefault="005A4CF2" w:rsidP="005A4CF2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(m != n) </w:t>
      </w:r>
    </w:p>
    <w:p w:rsidR="005A4CF2" w:rsidRDefault="005A4CF2" w:rsidP="005A4CF2">
      <w:r>
        <w:lastRenderedPageBreak/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 </w:t>
      </w:r>
    </w:p>
    <w:p w:rsidR="005A4CF2" w:rsidRDefault="005A4CF2" w:rsidP="005A4CF2">
      <w:r>
        <w:t xml:space="preserve">  </w:t>
      </w:r>
    </w:p>
    <w:p w:rsidR="005A4CF2" w:rsidRDefault="005A4CF2" w:rsidP="005A4CF2">
      <w:r>
        <w:t xml:space="preserve">    // To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in str2 </w:t>
      </w:r>
    </w:p>
    <w:p w:rsidR="005A4CF2" w:rsidRDefault="005A4CF2" w:rsidP="005A4CF2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marked</w:t>
      </w:r>
      <w:proofErr w:type="spellEnd"/>
      <w:r>
        <w:t xml:space="preserve">[256] = {false}; </w:t>
      </w:r>
    </w:p>
    <w:p w:rsidR="005A4CF2" w:rsidRDefault="005A4CF2" w:rsidP="005A4CF2">
      <w:r>
        <w:t xml:space="preserve">  </w:t>
      </w:r>
    </w:p>
    <w:p w:rsidR="005A4CF2" w:rsidRDefault="005A4CF2" w:rsidP="005A4CF2">
      <w:r>
        <w:t xml:space="preserve">    // To store </w:t>
      </w:r>
      <w:proofErr w:type="spellStart"/>
      <w:r>
        <w:t>mapping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str1 to </w:t>
      </w:r>
    </w:p>
    <w:p w:rsidR="005A4CF2" w:rsidRDefault="005A4CF2" w:rsidP="005A4CF2">
      <w:r>
        <w:t xml:space="preserve">    // </w:t>
      </w:r>
      <w:proofErr w:type="spellStart"/>
      <w:proofErr w:type="gramStart"/>
      <w:r>
        <w:t>that</w:t>
      </w:r>
      <w:proofErr w:type="spellEnd"/>
      <w:proofErr w:type="gramEnd"/>
      <w:r>
        <w:t xml:space="preserve"> of str2.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of </w:t>
      </w:r>
      <w:proofErr w:type="spellStart"/>
      <w:r>
        <w:t>map</w:t>
      </w:r>
      <w:proofErr w:type="spellEnd"/>
      <w:r>
        <w:t xml:space="preserve"> as -1. </w:t>
      </w:r>
    </w:p>
    <w:p w:rsidR="005A4CF2" w:rsidRDefault="005A4CF2" w:rsidP="005A4C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map</w:t>
      </w:r>
      <w:proofErr w:type="spellEnd"/>
      <w:r>
        <w:t xml:space="preserve">[256]; </w:t>
      </w:r>
    </w:p>
    <w:p w:rsidR="005A4CF2" w:rsidRDefault="005A4CF2" w:rsidP="005A4CF2">
      <w:r>
        <w:t xml:space="preserve">    //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map</w:t>
      </w:r>
      <w:proofErr w:type="spellEnd"/>
      <w:r>
        <w:t xml:space="preserve">, -1, 256); </w:t>
      </w:r>
    </w:p>
    <w:p w:rsidR="005A4CF2" w:rsidRDefault="005A4CF2" w:rsidP="005A4CF2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i&lt;256; i++) {</w:t>
      </w:r>
    </w:p>
    <w:p w:rsidR="005A4CF2" w:rsidRDefault="005A4CF2" w:rsidP="005A4CF2">
      <w:r>
        <w:t xml:space="preserve">    </w:t>
      </w:r>
      <w:r>
        <w:tab/>
      </w:r>
      <w:proofErr w:type="spellStart"/>
      <w:proofErr w:type="gramStart"/>
      <w:r>
        <w:t>map</w:t>
      </w:r>
      <w:proofErr w:type="spellEnd"/>
      <w:r>
        <w:t>[</w:t>
      </w:r>
      <w:proofErr w:type="gramEnd"/>
      <w:r>
        <w:t>i] = -1;</w:t>
      </w:r>
    </w:p>
    <w:p w:rsidR="005A4CF2" w:rsidRDefault="005A4CF2" w:rsidP="005A4CF2">
      <w:r>
        <w:tab/>
        <w:t>}</w:t>
      </w:r>
    </w:p>
    <w:p w:rsidR="005A4CF2" w:rsidRDefault="005A4CF2" w:rsidP="005A4CF2">
      <w:r>
        <w:t xml:space="preserve">  </w:t>
      </w:r>
    </w:p>
    <w:p w:rsidR="005A4CF2" w:rsidRDefault="005A4CF2" w:rsidP="005A4CF2">
      <w:r>
        <w:t xml:space="preserve">    //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</w:p>
    <w:p w:rsidR="005A4CF2" w:rsidRDefault="005A4CF2" w:rsidP="005A4CF2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</w:t>
      </w:r>
    </w:p>
    <w:p w:rsidR="005A4CF2" w:rsidRDefault="005A4CF2" w:rsidP="005A4CF2">
      <w:r>
        <w:t xml:space="preserve">    { </w:t>
      </w:r>
    </w:p>
    <w:p w:rsidR="005A4CF2" w:rsidRDefault="005A4CF2" w:rsidP="005A4CF2">
      <w:r>
        <w:t xml:space="preserve">    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of str1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</w:p>
    <w:p w:rsidR="005A4CF2" w:rsidRDefault="005A4CF2" w:rsidP="005A4CF2">
      <w:r>
        <w:t xml:space="preserve">        // </w:t>
      </w:r>
      <w:proofErr w:type="gramStart"/>
      <w:r>
        <w:t>time</w:t>
      </w:r>
      <w:proofErr w:type="gramEnd"/>
      <w:r>
        <w:t xml:space="preserve"> in </w:t>
      </w:r>
      <w:proofErr w:type="spellStart"/>
      <w:r>
        <w:t>it</w:t>
      </w:r>
      <w:proofErr w:type="spellEnd"/>
      <w:r>
        <w:t xml:space="preserve">. </w:t>
      </w:r>
    </w:p>
    <w:p w:rsidR="005A4CF2" w:rsidRDefault="005A4CF2" w:rsidP="005A4CF2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map</w:t>
      </w:r>
      <w:proofErr w:type="spellEnd"/>
      <w:r>
        <w:t xml:space="preserve">[str1[i]] == -1) </w:t>
      </w:r>
    </w:p>
    <w:p w:rsidR="005A4CF2" w:rsidRDefault="005A4CF2" w:rsidP="005A4CF2">
      <w:r>
        <w:t xml:space="preserve">        { </w:t>
      </w:r>
    </w:p>
    <w:p w:rsidR="005A4CF2" w:rsidRDefault="005A4CF2" w:rsidP="005A4CF2">
      <w:r>
        <w:t xml:space="preserve">        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of str2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</w:p>
    <w:p w:rsidR="005A4CF2" w:rsidRDefault="005A4CF2" w:rsidP="005A4CF2">
      <w:r>
        <w:t xml:space="preserve">            // </w:t>
      </w:r>
      <w:proofErr w:type="spellStart"/>
      <w:proofErr w:type="gramStart"/>
      <w:r>
        <w:t>seen</w:t>
      </w:r>
      <w:proofErr w:type="spellEnd"/>
      <w:proofErr w:type="gramEnd"/>
      <w:r>
        <w:t xml:space="preserve">, </w:t>
      </w:r>
      <w:proofErr w:type="spellStart"/>
      <w:r>
        <w:t>one</w:t>
      </w:r>
      <w:proofErr w:type="spellEnd"/>
      <w:r>
        <w:t xml:space="preserve"> to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</w:p>
    <w:p w:rsidR="005A4CF2" w:rsidRDefault="005A4CF2" w:rsidP="005A4CF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marked</w:t>
      </w:r>
      <w:proofErr w:type="spellEnd"/>
      <w:r>
        <w:t xml:space="preserve">[str2[i]] == true) </w:t>
      </w:r>
    </w:p>
    <w:p w:rsidR="005A4CF2" w:rsidRDefault="005A4CF2" w:rsidP="005A4CF2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 </w:t>
      </w:r>
    </w:p>
    <w:p w:rsidR="005A4CF2" w:rsidRDefault="005A4CF2" w:rsidP="005A4CF2">
      <w:r>
        <w:t xml:space="preserve">  </w:t>
      </w:r>
    </w:p>
    <w:p w:rsidR="005A4CF2" w:rsidRDefault="005A4CF2" w:rsidP="005A4CF2">
      <w:r>
        <w:t xml:space="preserve">            // Mark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of str2 as </w:t>
      </w:r>
      <w:proofErr w:type="spellStart"/>
      <w:r>
        <w:t>visited</w:t>
      </w:r>
      <w:proofErr w:type="spellEnd"/>
      <w:r>
        <w:t xml:space="preserve"> </w:t>
      </w:r>
    </w:p>
    <w:p w:rsidR="005A4CF2" w:rsidRDefault="005A4CF2" w:rsidP="005A4CF2">
      <w:r>
        <w:lastRenderedPageBreak/>
        <w:t xml:space="preserve">            </w:t>
      </w:r>
      <w:proofErr w:type="spellStart"/>
      <w:proofErr w:type="gramStart"/>
      <w:r>
        <w:t>marked</w:t>
      </w:r>
      <w:proofErr w:type="spellEnd"/>
      <w:r>
        <w:t>[</w:t>
      </w:r>
      <w:proofErr w:type="gramEnd"/>
      <w:r>
        <w:t xml:space="preserve">str2[i]] = true; </w:t>
      </w:r>
    </w:p>
    <w:p w:rsidR="005A4CF2" w:rsidRDefault="005A4CF2" w:rsidP="005A4CF2">
      <w:r>
        <w:t xml:space="preserve">  </w:t>
      </w:r>
    </w:p>
    <w:p w:rsidR="005A4CF2" w:rsidRDefault="005A4CF2" w:rsidP="005A4CF2">
      <w:r>
        <w:t xml:space="preserve">            // Store </w:t>
      </w:r>
      <w:proofErr w:type="spellStart"/>
      <w:r>
        <w:t>mapping</w:t>
      </w:r>
      <w:proofErr w:type="spellEnd"/>
      <w:r>
        <w:t xml:space="preserve"> of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</w:p>
    <w:p w:rsidR="005A4CF2" w:rsidRDefault="005A4CF2" w:rsidP="005A4CF2">
      <w:r>
        <w:t xml:space="preserve">            </w:t>
      </w:r>
      <w:proofErr w:type="spellStart"/>
      <w:proofErr w:type="gramStart"/>
      <w:r>
        <w:t>map</w:t>
      </w:r>
      <w:proofErr w:type="spellEnd"/>
      <w:r>
        <w:t>[</w:t>
      </w:r>
      <w:proofErr w:type="gramEnd"/>
      <w:r>
        <w:t xml:space="preserve">str1[i]] = str2[i]; </w:t>
      </w:r>
    </w:p>
    <w:p w:rsidR="005A4CF2" w:rsidRDefault="005A4CF2" w:rsidP="005A4CF2">
      <w:r>
        <w:t xml:space="preserve">        } </w:t>
      </w:r>
    </w:p>
    <w:p w:rsidR="005A4CF2" w:rsidRDefault="005A4CF2" w:rsidP="005A4CF2">
      <w:r>
        <w:t xml:space="preserve">  </w:t>
      </w:r>
    </w:p>
    <w:p w:rsidR="005A4CF2" w:rsidRDefault="005A4CF2" w:rsidP="005A4CF2">
      <w:r>
        <w:t xml:space="preserve">    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of </w:t>
      </w:r>
      <w:proofErr w:type="spellStart"/>
      <w:r>
        <w:t>current</w:t>
      </w:r>
      <w:proofErr w:type="spellEnd"/>
      <w:r>
        <w:t xml:space="preserve"> </w:t>
      </w:r>
    </w:p>
    <w:p w:rsidR="005A4CF2" w:rsidRDefault="005A4CF2" w:rsidP="005A4CF2">
      <w:r>
        <w:t xml:space="preserve">        // </w:t>
      </w:r>
      <w:proofErr w:type="spellStart"/>
      <w:proofErr w:type="gramStart"/>
      <w:r>
        <w:t>character</w:t>
      </w:r>
      <w:proofErr w:type="spellEnd"/>
      <w:proofErr w:type="gramEnd"/>
      <w:r>
        <w:t xml:space="preserve"> in str1,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</w:p>
    <w:p w:rsidR="005A4CF2" w:rsidRDefault="005A4CF2" w:rsidP="005A4CF2">
      <w:r>
        <w:t xml:space="preserve">        // </w:t>
      </w:r>
      <w:proofErr w:type="spellStart"/>
      <w:proofErr w:type="gramStart"/>
      <w:r>
        <w:t>appearance</w:t>
      </w:r>
      <w:proofErr w:type="spellEnd"/>
      <w:proofErr w:type="gramEnd"/>
      <w:r>
        <w:t xml:space="preserve"> </w:t>
      </w:r>
      <w:proofErr w:type="spellStart"/>
      <w:r>
        <w:t>mapped</w:t>
      </w:r>
      <w:proofErr w:type="spellEnd"/>
      <w:r>
        <w:t xml:space="preserve"> to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of str2 </w:t>
      </w:r>
    </w:p>
    <w:p w:rsidR="005A4CF2" w:rsidRDefault="005A4CF2" w:rsidP="005A4CF2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map</w:t>
      </w:r>
      <w:proofErr w:type="spellEnd"/>
      <w:r>
        <w:t xml:space="preserve">[str1[i]] != str2[i]) </w:t>
      </w:r>
    </w:p>
    <w:p w:rsidR="005A4CF2" w:rsidRDefault="005A4CF2" w:rsidP="005A4CF2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 </w:t>
      </w:r>
    </w:p>
    <w:p w:rsidR="005A4CF2" w:rsidRDefault="005A4CF2" w:rsidP="005A4CF2">
      <w:r>
        <w:t xml:space="preserve">    } </w:t>
      </w:r>
    </w:p>
    <w:p w:rsidR="005A4CF2" w:rsidRDefault="005A4CF2" w:rsidP="005A4CF2">
      <w:r>
        <w:t xml:space="preserve">  </w:t>
      </w:r>
    </w:p>
    <w:p w:rsidR="005A4CF2" w:rsidRDefault="005A4CF2" w:rsidP="005A4CF2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 </w:t>
      </w:r>
    </w:p>
    <w:p w:rsidR="005A4CF2" w:rsidRDefault="005A4CF2" w:rsidP="005A4CF2">
      <w:r>
        <w:t>}</w:t>
      </w:r>
    </w:p>
    <w:p w:rsidR="005A4CF2" w:rsidRDefault="005A4CF2" w:rsidP="005A4CF2"/>
    <w:p w:rsidR="005A4CF2" w:rsidRDefault="005A4CF2" w:rsidP="005A4CF2">
      <w:proofErr w:type="gramStart"/>
      <w:r>
        <w:t>vector&lt;</w:t>
      </w:r>
      <w:proofErr w:type="spellStart"/>
      <w:proofErr w:type="gramEnd"/>
      <w:r>
        <w:t>string</w:t>
      </w:r>
      <w:proofErr w:type="spellEnd"/>
      <w:r>
        <w:t xml:space="preserve">&gt; </w:t>
      </w:r>
      <w:proofErr w:type="spellStart"/>
      <w:r>
        <w:t>findMatchedWords</w:t>
      </w:r>
      <w:proofErr w:type="spellEnd"/>
      <w:r>
        <w:t>(vector&lt;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dict</w:t>
      </w:r>
      <w:proofErr w:type="spellEnd"/>
      <w:r>
        <w:t>,</w:t>
      </w:r>
    </w:p>
    <w:p w:rsidR="005A4CF2" w:rsidRDefault="005A4CF2" w:rsidP="005A4CF2">
      <w:r>
        <w:t xml:space="preserve">          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pattern</w:t>
      </w:r>
      <w:proofErr w:type="spellEnd"/>
      <w:r>
        <w:t>)</w:t>
      </w:r>
    </w:p>
    <w:p w:rsidR="005A4CF2" w:rsidRDefault="005A4CF2" w:rsidP="005A4CF2">
      <w:r>
        <w:t>{</w:t>
      </w:r>
    </w:p>
    <w:p w:rsidR="005A4CF2" w:rsidRDefault="005A4CF2" w:rsidP="005A4CF2">
      <w:r>
        <w:tab/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string</w:t>
      </w:r>
      <w:proofErr w:type="spellEnd"/>
      <w:r>
        <w:t>&gt; v;</w:t>
      </w:r>
    </w:p>
    <w:p w:rsidR="005A4CF2" w:rsidRDefault="005A4CF2" w:rsidP="005A4CF2">
      <w:r>
        <w:t xml:space="preserve">       //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5A4CF2" w:rsidRDefault="005A4CF2" w:rsidP="005A4CF2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dict.size</w:t>
      </w:r>
      <w:proofErr w:type="spellEnd"/>
      <w:r>
        <w:t>(); i++) {</w:t>
      </w:r>
    </w:p>
    <w:p w:rsidR="005A4CF2" w:rsidRDefault="005A4CF2" w:rsidP="005A4CF2"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isIsomorphic</w:t>
      </w:r>
      <w:proofErr w:type="spellEnd"/>
      <w:r>
        <w:t>(</w:t>
      </w:r>
      <w:proofErr w:type="spellStart"/>
      <w:r>
        <w:t>dict</w:t>
      </w:r>
      <w:proofErr w:type="spellEnd"/>
      <w:r>
        <w:t xml:space="preserve">[i], </w:t>
      </w:r>
      <w:proofErr w:type="spellStart"/>
      <w:r>
        <w:t>pattern</w:t>
      </w:r>
      <w:proofErr w:type="spellEnd"/>
      <w:r>
        <w:t>) ) {</w:t>
      </w:r>
    </w:p>
    <w:p w:rsidR="005A4CF2" w:rsidRDefault="005A4CF2" w:rsidP="005A4CF2">
      <w:r>
        <w:t xml:space="preserve">    </w:t>
      </w:r>
      <w:r>
        <w:tab/>
      </w:r>
      <w:r>
        <w:tab/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dict</w:t>
      </w:r>
      <w:proofErr w:type="spellEnd"/>
      <w:r>
        <w:t>[i]);</w:t>
      </w:r>
    </w:p>
    <w:p w:rsidR="005A4CF2" w:rsidRDefault="005A4CF2" w:rsidP="005A4CF2">
      <w:r>
        <w:tab/>
      </w:r>
      <w:r>
        <w:tab/>
        <w:t>}</w:t>
      </w:r>
    </w:p>
    <w:p w:rsidR="005A4CF2" w:rsidRDefault="005A4CF2" w:rsidP="005A4CF2">
      <w:r>
        <w:tab/>
        <w:t>}</w:t>
      </w:r>
    </w:p>
    <w:p w:rsidR="005A4CF2" w:rsidRDefault="005A4CF2" w:rsidP="005A4CF2"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v;</w:t>
      </w:r>
    </w:p>
    <w:p w:rsidR="005A4CF2" w:rsidRDefault="005A4CF2" w:rsidP="005A4CF2">
      <w:r>
        <w:t>}</w:t>
      </w:r>
    </w:p>
    <w:p w:rsidR="005A4CF2" w:rsidRDefault="005A4CF2" w:rsidP="005A4CF2"/>
    <w:p w:rsidR="005A4CF2" w:rsidRDefault="005A4CF2" w:rsidP="005A4CF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A4CF2" w:rsidRDefault="005A4CF2" w:rsidP="005A4CF2">
      <w:r>
        <w:tab/>
      </w:r>
    </w:p>
    <w:p w:rsidR="005A4CF2" w:rsidRDefault="005A4CF2" w:rsidP="005A4CF2">
      <w:r>
        <w:t xml:space="preserve">   </w:t>
      </w:r>
    </w:p>
    <w:p w:rsidR="005A4CF2" w:rsidRDefault="005A4CF2" w:rsidP="005A4CF2">
      <w:r>
        <w:t xml:space="preserve">   </w:t>
      </w:r>
    </w:p>
    <w:p w:rsidR="005A4CF2" w:rsidRDefault="005A4CF2" w:rsidP="005A4CF2">
      <w:r>
        <w:tab/>
      </w:r>
    </w:p>
    <w:p w:rsidR="005A4CF2" w:rsidRDefault="005A4CF2" w:rsidP="005A4CF2"/>
    <w:p w:rsidR="005A4CF2" w:rsidRDefault="005A4CF2" w:rsidP="005A4CF2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A4CF2" w:rsidRDefault="005A4CF2" w:rsidP="005A4CF2">
      <w:r>
        <w:t>}</w:t>
      </w:r>
    </w:p>
    <w:p w:rsidR="005A4CF2" w:rsidRDefault="005A4CF2" w:rsidP="005A4CF2"/>
    <w:sectPr w:rsidR="005A4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CF2"/>
    <w:rsid w:val="005A4CF2"/>
    <w:rsid w:val="008D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4C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4C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0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85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7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mpany/Amaz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Strings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Hash/" TargetMode="External"/><Relationship Id="rId11" Type="http://schemas.openxmlformats.org/officeDocument/2006/relationships/hyperlink" Target="https://practice.geeksforgeeks.org/problems/match-specific-pattern/1" TargetMode="External"/><Relationship Id="rId5" Type="http://schemas.openxmlformats.org/officeDocument/2006/relationships/hyperlink" Target="https://practice.geeksforgeeks.org/problem_submissions.php?pid=700321" TargetMode="External"/><Relationship Id="rId10" Type="http://schemas.openxmlformats.org/officeDocument/2006/relationships/hyperlink" Target="https://practice.geeksforgeeks.org/problems/match-specific-pattern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Microsof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2019-02-03T19:18:00Z</dcterms:created>
  <dcterms:modified xsi:type="dcterms:W3CDTF">2019-02-03T19:18:00Z</dcterms:modified>
</cp:coreProperties>
</file>