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2C" w:rsidRPr="00845A2C" w:rsidRDefault="00845A2C" w:rsidP="00845A2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Maximum</w:t>
      </w:r>
      <w:proofErr w:type="spellEnd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characters</w:t>
      </w:r>
      <w:proofErr w:type="spellEnd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between</w:t>
      </w:r>
      <w:proofErr w:type="spellEnd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any</w:t>
      </w:r>
      <w:proofErr w:type="spellEnd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same</w:t>
      </w:r>
      <w:proofErr w:type="spellEnd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character</w:t>
      </w:r>
      <w:proofErr w:type="spellEnd"/>
    </w:p>
    <w:bookmarkEnd w:id="0"/>
    <w:p w:rsidR="00845A2C" w:rsidRPr="00845A2C" w:rsidRDefault="00845A2C" w:rsidP="00845A2C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845A2C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822 </w:t>
        </w:r>
      </w:hyperlink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845A2C" w:rsidRPr="00845A2C" w:rsidRDefault="00845A2C" w:rsidP="00845A2C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845A2C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23.49%</w:t>
      </w:r>
    </w:p>
    <w:p w:rsidR="00845A2C" w:rsidRPr="00845A2C" w:rsidRDefault="00845A2C" w:rsidP="00845A2C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845A2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845A2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845A2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845A2C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845A2C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45A2C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845A2C" w:rsidRPr="00845A2C" w:rsidRDefault="00845A2C" w:rsidP="00845A2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845A2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845A2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45A2C" w:rsidRPr="00845A2C" w:rsidRDefault="00845A2C" w:rsidP="00845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45A2C" w:rsidRPr="00845A2C" w:rsidRDefault="00845A2C" w:rsidP="00845A2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uppercase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845A2C" w:rsidRPr="00845A2C" w:rsidRDefault="00845A2C" w:rsidP="00845A2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</w:p>
    <w:p w:rsidR="00845A2C" w:rsidRPr="00845A2C" w:rsidRDefault="00845A2C" w:rsidP="00845A2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new line. 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repeats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"-1".</w:t>
      </w:r>
    </w:p>
    <w:p w:rsidR="00845A2C" w:rsidRPr="00845A2C" w:rsidRDefault="00845A2C" w:rsidP="00845A2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8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1&lt;=|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|&lt;=10</w:t>
      </w:r>
      <w:r w:rsidRPr="00845A2C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</w:p>
    <w:p w:rsidR="00845A2C" w:rsidRPr="00845A2C" w:rsidRDefault="00845A2C" w:rsidP="00845A2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8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8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socks</w:t>
      </w:r>
      <w:proofErr w:type="spellEnd"/>
      <w:r w:rsidRPr="008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8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5A2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845A2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</w:t>
      </w:r>
      <w:r w:rsidRPr="00845A2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</w:p>
    <w:p w:rsidR="00845A2C" w:rsidRPr="00845A2C" w:rsidRDefault="00845A2C" w:rsidP="00845A2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8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8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845A2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845A2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845A2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8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8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845A2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BA2D07" w:rsidRDefault="00845A2C" w:rsidP="00845A2C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845A2C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845A2C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arun03</w:t>
        </w:r>
      </w:hyperlink>
    </w:p>
    <w:p w:rsidR="00845A2C" w:rsidRDefault="00845A2C" w:rsidP="00845A2C">
      <w:hyperlink r:id="rId10" w:history="1">
        <w:r w:rsidRPr="00D03515">
          <w:rPr>
            <w:rStyle w:val="Hipervnculo"/>
          </w:rPr>
          <w:t>https://practice.geeksforgeeks.org/problems/maximum-number-of-characters-between-any-two-same-character/0</w:t>
        </w:r>
      </w:hyperlink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 - dic[s[i]] - 1);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s[i]] = i;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MaximumCh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A2C" w:rsidRDefault="00845A2C" w:rsidP="00845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A2C" w:rsidRDefault="00845A2C" w:rsidP="00845A2C"/>
    <w:p w:rsidR="00845A2C" w:rsidRDefault="00845A2C" w:rsidP="00845A2C"/>
    <w:sectPr w:rsidR="00845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2C"/>
    <w:rsid w:val="00845A2C"/>
    <w:rsid w:val="00BA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A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A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3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3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5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maximum-number-of-characters-between-any-two-same-character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String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Hash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2761" TargetMode="External"/><Relationship Id="rId10" Type="http://schemas.openxmlformats.org/officeDocument/2006/relationships/hyperlink" Target="https://practice.geeksforgeeks.org/problems/maximum-number-of-characters-between-any-two-same-character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arun03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2019-02-08T04:23:00Z</dcterms:created>
  <dcterms:modified xsi:type="dcterms:W3CDTF">2019-02-08T04:24:00Z</dcterms:modified>
</cp:coreProperties>
</file>