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D1" w:rsidRPr="008512D1" w:rsidRDefault="008512D1" w:rsidP="008512D1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Minimum</w:t>
      </w:r>
      <w:proofErr w:type="spellEnd"/>
      <w:r w:rsidRPr="008512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indexed</w:t>
      </w:r>
      <w:proofErr w:type="spellEnd"/>
      <w:r w:rsidRPr="008512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character</w:t>
      </w:r>
      <w:proofErr w:type="spellEnd"/>
    </w:p>
    <w:bookmarkEnd w:id="0"/>
    <w:p w:rsidR="008512D1" w:rsidRPr="008512D1" w:rsidRDefault="008512D1" w:rsidP="008512D1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8512D1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4926 </w:t>
        </w:r>
      </w:hyperlink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8512D1" w:rsidRPr="008512D1" w:rsidRDefault="008512D1" w:rsidP="008512D1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8512D1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55.03%</w:t>
      </w:r>
    </w:p>
    <w:p w:rsidR="008512D1" w:rsidRPr="008512D1" w:rsidRDefault="008512D1" w:rsidP="008512D1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8512D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8512D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8512D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8512D1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8512D1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8512D1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8512D1" w:rsidRPr="008512D1" w:rsidRDefault="008512D1" w:rsidP="008512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12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8512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8512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8512D1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Sudo </w:t>
        </w:r>
        <w:proofErr w:type="spellStart"/>
        <w:r w:rsidRPr="008512D1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Placement</w:t>
        </w:r>
        <w:proofErr w:type="spellEnd"/>
        <w:r w:rsidRPr="008512D1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[</w:t>
        </w:r>
        <w:proofErr w:type="spellStart"/>
        <w:r w:rsidRPr="008512D1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IITs</w:t>
        </w:r>
        <w:proofErr w:type="spellEnd"/>
        <w:r w:rsidRPr="008512D1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]</w:t>
        </w:r>
      </w:hyperlink>
    </w:p>
    <w:p w:rsidR="008512D1" w:rsidRPr="008512D1" w:rsidRDefault="008512D1" w:rsidP="008512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12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8512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8512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8512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8512D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8512D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8512D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8512D1" w:rsidRPr="008512D1" w:rsidRDefault="008512D1" w:rsidP="008512D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Pr="008512D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  Ola </w:t>
        </w:r>
        <w:proofErr w:type="spellStart"/>
        <w:r w:rsidRPr="008512D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Cabs</w:t>
        </w:r>
        <w:proofErr w:type="spellEnd"/>
      </w:hyperlink>
    </w:p>
    <w:p w:rsidR="008512D1" w:rsidRPr="008512D1" w:rsidRDefault="008512D1" w:rsidP="00851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512D1" w:rsidRPr="008512D1" w:rsidRDefault="008512D1" w:rsidP="008512D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str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and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another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patt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 </w:t>
      </w:r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patt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 </w:t>
      </w:r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str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 </w:t>
      </w:r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patt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 </w:t>
      </w:r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str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 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‘No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’.</w:t>
      </w:r>
    </w:p>
    <w:p w:rsidR="008512D1" w:rsidRPr="008512D1" w:rsidRDefault="008512D1" w:rsidP="008512D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description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cases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strings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and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patt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8512D1" w:rsidRPr="008512D1" w:rsidRDefault="008512D1" w:rsidP="008512D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patt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at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minimum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"No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" (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no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patt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8512D1" w:rsidRPr="008512D1" w:rsidRDefault="008512D1" w:rsidP="008512D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1&lt;=T&lt;=10^5</w:t>
      </w:r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length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string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&lt;=10^5</w:t>
      </w:r>
    </w:p>
    <w:p w:rsidR="008512D1" w:rsidRPr="008512D1" w:rsidRDefault="008512D1" w:rsidP="008512D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geeksforgeeks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set</w:t>
      </w:r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adcffaet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onkl</w:t>
      </w:r>
      <w:proofErr w:type="spellEnd"/>
    </w:p>
    <w:p w:rsidR="008512D1" w:rsidRPr="008512D1" w:rsidRDefault="008512D1" w:rsidP="008512D1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8512D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e</w:t>
      </w:r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No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character</w:t>
      </w:r>
      <w:proofErr w:type="spellEnd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8512D1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present</w:t>
      </w:r>
      <w:proofErr w:type="spellEnd"/>
    </w:p>
    <w:p w:rsidR="008512D1" w:rsidRPr="008512D1" w:rsidRDefault="008512D1" w:rsidP="008512D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8512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8512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8512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8512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8512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8512D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8512D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8512D1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8512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8512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8512D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69339F" w:rsidRDefault="008512D1" w:rsidP="008512D1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512D1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8512D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8512D1">
        <w:rPr>
          <w:rFonts w:ascii="Times New Roman" w:eastAsia="Times New Roman" w:hAnsi="Times New Roman" w:cs="Times New Roman"/>
          <w:sz w:val="24"/>
          <w:szCs w:val="24"/>
          <w:lang w:eastAsia="es-AR"/>
        </w:rPr>
        <w:t>Ayush</w:t>
      </w:r>
      <w:proofErr w:type="spellEnd"/>
      <w:r w:rsidRPr="008512D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512D1">
        <w:rPr>
          <w:rFonts w:ascii="Times New Roman" w:eastAsia="Times New Roman" w:hAnsi="Times New Roman" w:cs="Times New Roman"/>
          <w:sz w:val="24"/>
          <w:szCs w:val="24"/>
          <w:lang w:eastAsia="es-AR"/>
        </w:rPr>
        <w:t>Govil</w:t>
      </w:r>
      <w:proofErr w:type="spellEnd"/>
      <w:r w:rsidRPr="008512D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2" w:history="1">
        <w:proofErr w:type="spellStart"/>
        <w:r w:rsidRPr="008512D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8512D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8512D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Ayush</w:t>
        </w:r>
        <w:proofErr w:type="spellEnd"/>
        <w:r w:rsidRPr="008512D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8512D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Govil</w:t>
        </w:r>
        <w:proofErr w:type="spellEnd"/>
        <w:r w:rsidRPr="008512D1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 1</w:t>
        </w:r>
      </w:hyperlink>
    </w:p>
    <w:p w:rsidR="008512D1" w:rsidRDefault="008512D1" w:rsidP="008512D1">
      <w:hyperlink r:id="rId13" w:history="1">
        <w:r w:rsidRPr="00FE50EF">
          <w:rPr>
            <w:rStyle w:val="Hipervnculo"/>
          </w:rPr>
          <w:t>https://practice.geeksforgeeks.org/problems/minimum-indexed-character/0</w:t>
        </w:r>
      </w:hyperlink>
    </w:p>
    <w:p w:rsidR="008512D1" w:rsidRDefault="008512D1" w:rsidP="008512D1"/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Contiene(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hash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patt.ToCharArray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 )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character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present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t-- &gt; 0)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Contiene(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512D1" w:rsidRDefault="008512D1" w:rsidP="00851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12D1" w:rsidRDefault="008512D1" w:rsidP="008512D1"/>
    <w:p w:rsidR="008512D1" w:rsidRDefault="008512D1" w:rsidP="008512D1"/>
    <w:sectPr w:rsidR="008512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D1"/>
    <w:rsid w:val="0069339F"/>
    <w:rsid w:val="0085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2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1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6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425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55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STL/" TargetMode="External"/><Relationship Id="rId13" Type="http://schemas.openxmlformats.org/officeDocument/2006/relationships/hyperlink" Target="https://practice.geeksforgeeks.org/problems/minimum-indexed-character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hyperlink" Target="https://auth.geeksforgeeks.org/user/Ayush%20Govil%201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sudo%20placement-IIT/" TargetMode="External"/><Relationship Id="rId11" Type="http://schemas.openxmlformats.org/officeDocument/2006/relationships/hyperlink" Target="https://practice.geeksforgeeks.org/problems/minimum-indexed-character/0" TargetMode="External"/><Relationship Id="rId5" Type="http://schemas.openxmlformats.org/officeDocument/2006/relationships/hyperlink" Target="https://practice.geeksforgeeks.org/problem_submissions.php?pid=228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company/Ola%20Cab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tring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2019-01-20T19:51:00Z</dcterms:created>
  <dcterms:modified xsi:type="dcterms:W3CDTF">2019-01-20T19:51:00Z</dcterms:modified>
</cp:coreProperties>
</file>