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6B" w:rsidRPr="00E6356B" w:rsidRDefault="00E6356B" w:rsidP="00E6356B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E6356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Odd</w:t>
      </w:r>
      <w:proofErr w:type="spellEnd"/>
      <w:r w:rsidRPr="00E6356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to</w:t>
      </w:r>
      <w:proofErr w:type="spellEnd"/>
      <w:r w:rsidRPr="00E6356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Even</w:t>
      </w:r>
      <w:proofErr w:type="spellEnd"/>
    </w:p>
    <w:p w:rsidR="00E6356B" w:rsidRPr="00E6356B" w:rsidRDefault="00E6356B" w:rsidP="00E6356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356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E6356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E6356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E6356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E6356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6356B" w:rsidRPr="00E6356B" w:rsidRDefault="00E6356B" w:rsidP="00E6356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E6356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Morgan-Stanley</w:t>
        </w:r>
      </w:hyperlink>
    </w:p>
    <w:p w:rsidR="00E6356B" w:rsidRPr="00E6356B" w:rsidRDefault="00E6356B" w:rsidP="00E6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6356B" w:rsidRPr="00E6356B" w:rsidRDefault="00E6356B" w:rsidP="00E6356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6356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odd</w:t>
      </w:r>
      <w:proofErr w:type="spellEnd"/>
      <w:r w:rsidRPr="00E6356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in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make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largest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provided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allowed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do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swap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operation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 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itself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6356B" w:rsidRPr="00E6356B" w:rsidRDefault="00E6356B" w:rsidP="00E6356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E6356B" w:rsidRPr="00E6356B" w:rsidRDefault="00E6356B" w:rsidP="00E63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E6356B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E6356B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1235785</w:t>
      </w:r>
    </w:p>
    <w:p w:rsidR="00E6356B" w:rsidRPr="00E6356B" w:rsidRDefault="00E6356B" w:rsidP="00E63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E6356B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:1535782</w:t>
      </w:r>
      <w:proofErr w:type="gramEnd"/>
    </w:p>
    <w:p w:rsidR="00E6356B" w:rsidRPr="00E6356B" w:rsidRDefault="00E6356B" w:rsidP="00E63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E6356B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Swap 2 and 5.</w:t>
      </w:r>
    </w:p>
    <w:p w:rsidR="00E6356B" w:rsidRPr="00E6356B" w:rsidRDefault="00E6356B" w:rsidP="00E6356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356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E6356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E6356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test case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6356B" w:rsidRPr="00E6356B" w:rsidRDefault="00E6356B" w:rsidP="00E6356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356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largest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could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formed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using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swap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operation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6356B" w:rsidRPr="00E6356B" w:rsidRDefault="00E6356B" w:rsidP="00E6356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6356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6356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E6356B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6</w:t>
      </w:r>
    </w:p>
    <w:p w:rsidR="00E6356B" w:rsidRPr="00E6356B" w:rsidRDefault="00E6356B" w:rsidP="00E6356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6356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6356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6356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789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536425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1356425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6356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798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536524</w:t>
      </w:r>
      <w:r w:rsidRPr="00E6356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1356524</w:t>
      </w:r>
    </w:p>
    <w:p w:rsidR="00E6356B" w:rsidRPr="00E6356B" w:rsidRDefault="00E6356B" w:rsidP="00E6356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6356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6356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6356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6356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6356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6356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6356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6356B" w:rsidRPr="00E6356B" w:rsidRDefault="00E6356B" w:rsidP="00E6356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A007CC" w:rsidRDefault="00E6356B" w:rsidP="00E6356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6356B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E635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E6356B">
        <w:rPr>
          <w:rFonts w:ascii="Times New Roman" w:eastAsia="Times New Roman" w:hAnsi="Times New Roman" w:cs="Times New Roman"/>
          <w:sz w:val="24"/>
          <w:szCs w:val="24"/>
          <w:lang w:eastAsia="es-AR"/>
        </w:rPr>
        <w:t>Harshit</w:t>
      </w:r>
      <w:proofErr w:type="spellEnd"/>
      <w:r w:rsidRPr="00E635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356B">
        <w:rPr>
          <w:rFonts w:ascii="Times New Roman" w:eastAsia="Times New Roman" w:hAnsi="Times New Roman" w:cs="Times New Roman"/>
          <w:sz w:val="24"/>
          <w:szCs w:val="24"/>
          <w:lang w:eastAsia="es-AR"/>
        </w:rPr>
        <w:t>Sidhwa</w:t>
      </w:r>
      <w:proofErr w:type="spellEnd"/>
    </w:p>
    <w:p w:rsidR="00E6356B" w:rsidRDefault="00E6356B" w:rsidP="00E6356B">
      <w:hyperlink r:id="rId7" w:history="1">
        <w:r w:rsidRPr="005C2442">
          <w:rPr>
            <w:rStyle w:val="Hipervnculo"/>
          </w:rPr>
          <w:t>http://practice.geeksforgeeks.org/problems/odd-to-even/0</w:t>
        </w:r>
      </w:hyperlink>
    </w:p>
    <w:p w:rsidR="00E6356B" w:rsidRDefault="00E6356B" w:rsidP="00E6356B">
      <w:r>
        <w:t>/*</w:t>
      </w:r>
    </w:p>
    <w:p w:rsidR="00E6356B" w:rsidRDefault="00E6356B" w:rsidP="00E6356B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E6356B" w:rsidRDefault="00E6356B" w:rsidP="00E6356B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E6356B" w:rsidRDefault="00E6356B" w:rsidP="00E6356B">
      <w:r>
        <w:t xml:space="preserve"> */</w:t>
      </w:r>
    </w:p>
    <w:p w:rsidR="00E6356B" w:rsidRDefault="00E6356B" w:rsidP="00E6356B">
      <w:proofErr w:type="spellStart"/>
      <w:proofErr w:type="gramStart"/>
      <w:r>
        <w:t>package</w:t>
      </w:r>
      <w:proofErr w:type="spellEnd"/>
      <w:proofErr w:type="gramEnd"/>
      <w:r>
        <w:t xml:space="preserve"> javaapplication251;</w:t>
      </w:r>
    </w:p>
    <w:p w:rsidR="00E6356B" w:rsidRDefault="00E6356B" w:rsidP="00E6356B"/>
    <w:p w:rsidR="00E6356B" w:rsidRDefault="00E6356B" w:rsidP="00E6356B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E6356B" w:rsidRDefault="00E6356B" w:rsidP="00E6356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E6356B" w:rsidRDefault="00E6356B" w:rsidP="00E6356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6356B" w:rsidRDefault="00E6356B" w:rsidP="00E6356B"/>
    <w:p w:rsidR="00E6356B" w:rsidRDefault="00E6356B" w:rsidP="00E6356B"/>
    <w:p w:rsidR="00E6356B" w:rsidRDefault="00E6356B" w:rsidP="00E6356B">
      <w:r>
        <w:t>/**</w:t>
      </w:r>
    </w:p>
    <w:p w:rsidR="00E6356B" w:rsidRDefault="00E6356B" w:rsidP="00E6356B">
      <w:r>
        <w:t xml:space="preserve"> *</w:t>
      </w:r>
    </w:p>
    <w:p w:rsidR="00E6356B" w:rsidRDefault="00E6356B" w:rsidP="00E6356B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E6356B" w:rsidRDefault="00E6356B" w:rsidP="00E6356B">
      <w:r>
        <w:t xml:space="preserve"> */</w:t>
      </w:r>
    </w:p>
    <w:p w:rsidR="00E6356B" w:rsidRDefault="00E6356B" w:rsidP="00E6356B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JavaApplication251 {</w:t>
      </w:r>
    </w:p>
    <w:p w:rsidR="00E6356B" w:rsidRDefault="00E6356B" w:rsidP="00E6356B"/>
    <w:p w:rsidR="00E6356B" w:rsidRDefault="00E6356B" w:rsidP="00E6356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E6356B" w:rsidRDefault="00E6356B" w:rsidP="00E6356B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E6356B" w:rsidRDefault="00E6356B" w:rsidP="00E6356B">
      <w:r>
        <w:t xml:space="preserve">        </w:t>
      </w:r>
    </w:p>
    <w:p w:rsidR="00E6356B" w:rsidRDefault="00E6356B" w:rsidP="00E6356B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E6356B" w:rsidRDefault="00E6356B" w:rsidP="00E6356B">
      <w:r>
        <w:t xml:space="preserve">        </w:t>
      </w:r>
    </w:p>
    <w:p w:rsidR="00E6356B" w:rsidRDefault="00E6356B" w:rsidP="00E635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E6356B" w:rsidRDefault="00E6356B" w:rsidP="00E6356B">
      <w:r>
        <w:lastRenderedPageBreak/>
        <w:t xml:space="preserve">        //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lista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E6356B" w:rsidRDefault="00E6356B" w:rsidP="00E6356B">
      <w:r>
        <w:t xml:space="preserve">        </w:t>
      </w:r>
    </w:p>
    <w:p w:rsidR="00E6356B" w:rsidRDefault="00E6356B" w:rsidP="00E6356B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E6356B" w:rsidRDefault="00E6356B" w:rsidP="00E6356B">
      <w:r>
        <w:t xml:space="preserve">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[] s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</w:p>
    <w:p w:rsidR="00E6356B" w:rsidRDefault="00E6356B" w:rsidP="00E6356B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=0;</w:t>
      </w:r>
    </w:p>
    <w:p w:rsidR="00E6356B" w:rsidRDefault="00E6356B" w:rsidP="00E6356B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s.length</w:t>
      </w:r>
      <w:proofErr w:type="spellEnd"/>
      <w:r>
        <w:t>; i++) {</w:t>
      </w:r>
    </w:p>
    <w:p w:rsidR="00E6356B" w:rsidRDefault="00E6356B" w:rsidP="00E6356B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</w:t>
      </w:r>
      <w:proofErr w:type="spellEnd"/>
      <w:r>
        <w:t xml:space="preserve"> = s[i] - '0';</w:t>
      </w:r>
    </w:p>
    <w:p w:rsidR="00E6356B" w:rsidRDefault="00E6356B" w:rsidP="00E6356B">
      <w:r>
        <w:t xml:space="preserve">     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[] copia = new </w:t>
      </w:r>
      <w:proofErr w:type="spellStart"/>
      <w:r>
        <w:t>char</w:t>
      </w:r>
      <w:proofErr w:type="spellEnd"/>
      <w:r>
        <w:t>[</w:t>
      </w:r>
      <w:proofErr w:type="spellStart"/>
      <w:r>
        <w:t>s.length</w:t>
      </w:r>
      <w:proofErr w:type="spellEnd"/>
      <w:r>
        <w:t>];</w:t>
      </w:r>
    </w:p>
    <w:p w:rsidR="00E6356B" w:rsidRDefault="00E6356B" w:rsidP="00E6356B">
      <w:r>
        <w:t xml:space="preserve">               </w:t>
      </w:r>
      <w:proofErr w:type="spellStart"/>
      <w:r>
        <w:t>System.arraycopy</w:t>
      </w:r>
      <w:proofErr w:type="spellEnd"/>
      <w:r>
        <w:t xml:space="preserve">(s, 0, copia, 0, </w:t>
      </w:r>
      <w:proofErr w:type="spellStart"/>
      <w:r>
        <w:t>copia.length</w:t>
      </w:r>
      <w:proofErr w:type="spellEnd"/>
      <w:r>
        <w:t>);</w:t>
      </w:r>
    </w:p>
    <w:p w:rsidR="00E6356B" w:rsidRDefault="00E6356B" w:rsidP="00E6356B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dig</w:t>
      </w:r>
      <w:proofErr w:type="spellEnd"/>
      <w:r>
        <w:t xml:space="preserve"> % 2 ==0) {</w:t>
      </w:r>
    </w:p>
    <w:p w:rsidR="00E6356B" w:rsidRDefault="00E6356B" w:rsidP="00E6356B">
      <w:r>
        <w:t xml:space="preserve">         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copia[i];</w:t>
      </w:r>
    </w:p>
    <w:p w:rsidR="00E6356B" w:rsidRDefault="00E6356B" w:rsidP="00E6356B">
      <w:r>
        <w:t xml:space="preserve">                    </w:t>
      </w:r>
      <w:proofErr w:type="gramStart"/>
      <w:r>
        <w:t>copia[</w:t>
      </w:r>
      <w:proofErr w:type="gramEnd"/>
      <w:r>
        <w:t>i] = copia[copia.length-1];</w:t>
      </w:r>
    </w:p>
    <w:p w:rsidR="00E6356B" w:rsidRDefault="00E6356B" w:rsidP="00E6356B">
      <w:r>
        <w:t xml:space="preserve">                    </w:t>
      </w:r>
      <w:proofErr w:type="gramStart"/>
      <w:r>
        <w:t>copia[</w:t>
      </w:r>
      <w:proofErr w:type="gramEnd"/>
      <w:r>
        <w:t xml:space="preserve">copia.length-1] = </w:t>
      </w:r>
      <w:proofErr w:type="spellStart"/>
      <w:r>
        <w:t>temp</w:t>
      </w:r>
      <w:proofErr w:type="spellEnd"/>
      <w:r>
        <w:t>;</w:t>
      </w:r>
    </w:p>
    <w:p w:rsidR="00E6356B" w:rsidRDefault="00E6356B" w:rsidP="00E6356B">
      <w:r>
        <w:t xml:space="preserve">    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Integer.parseInt</w:t>
      </w:r>
      <w:proofErr w:type="spellEnd"/>
      <w:r>
        <w:t xml:space="preserve">(new </w:t>
      </w:r>
      <w:proofErr w:type="spellStart"/>
      <w:r>
        <w:t>String</w:t>
      </w:r>
      <w:proofErr w:type="spellEnd"/>
      <w:r>
        <w:t>(copia)));</w:t>
      </w:r>
    </w:p>
    <w:p w:rsidR="00E6356B" w:rsidRDefault="00E6356B" w:rsidP="00E6356B">
      <w:r>
        <w:t xml:space="preserve">        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</w:t>
      </w:r>
      <w:proofErr w:type="spellEnd"/>
      <w:r>
        <w:t xml:space="preserve">, </w:t>
      </w:r>
      <w:proofErr w:type="spellStart"/>
      <w:r>
        <w:t>Integer.parseInt</w:t>
      </w:r>
      <w:proofErr w:type="spellEnd"/>
      <w:r>
        <w:t xml:space="preserve">(new </w:t>
      </w:r>
      <w:proofErr w:type="spellStart"/>
      <w:r>
        <w:t>String</w:t>
      </w:r>
      <w:proofErr w:type="spellEnd"/>
      <w:r>
        <w:t>(copia)));</w:t>
      </w:r>
    </w:p>
    <w:p w:rsidR="00E6356B" w:rsidRDefault="00E6356B" w:rsidP="00E6356B">
      <w:r>
        <w:t xml:space="preserve">                }</w:t>
      </w:r>
    </w:p>
    <w:p w:rsidR="00E6356B" w:rsidRDefault="00E6356B" w:rsidP="00E6356B">
      <w:r>
        <w:t xml:space="preserve">           }</w:t>
      </w:r>
    </w:p>
    <w:p w:rsidR="00E6356B" w:rsidRDefault="00E6356B" w:rsidP="00E6356B">
      <w:r>
        <w:t xml:space="preserve">           </w:t>
      </w:r>
    </w:p>
    <w:p w:rsidR="00E6356B" w:rsidRDefault="00E6356B" w:rsidP="00E6356B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max</w:t>
      </w:r>
      <w:proofErr w:type="spellEnd"/>
      <w:r>
        <w:t xml:space="preserve"> ==0) {</w:t>
      </w:r>
    </w:p>
    <w:p w:rsidR="00E6356B" w:rsidRDefault="00E6356B" w:rsidP="00E6356B">
      <w:r>
        <w:t xml:space="preserve">               </w:t>
      </w:r>
      <w:proofErr w:type="spellStart"/>
      <w:r>
        <w:t>System.out.println</w:t>
      </w:r>
      <w:proofErr w:type="spellEnd"/>
      <w:r>
        <w:t>(s);</w:t>
      </w:r>
    </w:p>
    <w:p w:rsidR="00E6356B" w:rsidRDefault="00E6356B" w:rsidP="00E6356B">
      <w:r>
        <w:t xml:space="preserve">           }</w:t>
      </w:r>
    </w:p>
    <w:p w:rsidR="00E6356B" w:rsidRDefault="00E6356B" w:rsidP="00E6356B">
      <w:r>
        <w:t xml:space="preserve">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6356B" w:rsidRDefault="00E6356B" w:rsidP="00E6356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</w:t>
      </w:r>
      <w:proofErr w:type="spellEnd"/>
      <w:r>
        <w:t>);</w:t>
      </w:r>
    </w:p>
    <w:p w:rsidR="00E6356B" w:rsidRDefault="00E6356B" w:rsidP="00E6356B">
      <w:r>
        <w:t xml:space="preserve">           }</w:t>
      </w:r>
    </w:p>
    <w:p w:rsidR="00E6356B" w:rsidRDefault="00E6356B" w:rsidP="00E6356B">
      <w:r>
        <w:t xml:space="preserve">           </w:t>
      </w:r>
    </w:p>
    <w:p w:rsidR="00E6356B" w:rsidRDefault="00E6356B" w:rsidP="00E6356B">
      <w:r>
        <w:t xml:space="preserve">        }</w:t>
      </w:r>
    </w:p>
    <w:p w:rsidR="00E6356B" w:rsidRDefault="00E6356B" w:rsidP="00E6356B">
      <w:r>
        <w:lastRenderedPageBreak/>
        <w:t xml:space="preserve">        </w:t>
      </w:r>
    </w:p>
    <w:p w:rsidR="00E6356B" w:rsidRDefault="00E6356B" w:rsidP="00E6356B">
      <w:r>
        <w:t xml:space="preserve">    }</w:t>
      </w:r>
    </w:p>
    <w:p w:rsidR="00E6356B" w:rsidRDefault="00E6356B" w:rsidP="00E6356B">
      <w:r>
        <w:t xml:space="preserve">    </w:t>
      </w:r>
    </w:p>
    <w:p w:rsidR="00E6356B" w:rsidRDefault="00E6356B" w:rsidP="00E6356B">
      <w:r>
        <w:t xml:space="preserve">    </w:t>
      </w:r>
    </w:p>
    <w:p w:rsidR="00E6356B" w:rsidRDefault="00E6356B" w:rsidP="00E6356B">
      <w:r>
        <w:t>}</w:t>
      </w:r>
    </w:p>
    <w:p w:rsidR="00E6356B" w:rsidRDefault="00E6356B" w:rsidP="00E6356B">
      <w:bookmarkStart w:id="0" w:name="_GoBack"/>
      <w:bookmarkEnd w:id="0"/>
    </w:p>
    <w:sectPr w:rsidR="00E63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6B"/>
    <w:rsid w:val="00A007CC"/>
    <w:rsid w:val="00E6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35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35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3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1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2142701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odd-to-even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Morgan-Stanley/" TargetMode="External"/><Relationship Id="rId5" Type="http://schemas.openxmlformats.org/officeDocument/2006/relationships/hyperlink" Target="http://practice.geeksforgeeks.org/topics/string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2017-08-01T07:32:00Z</dcterms:created>
  <dcterms:modified xsi:type="dcterms:W3CDTF">2017-08-01T07:32:00Z</dcterms:modified>
</cp:coreProperties>
</file>