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9A" w:rsidRPr="00EB679A" w:rsidRDefault="00EB679A" w:rsidP="00EB679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EB679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Repeated</w:t>
      </w:r>
      <w:proofErr w:type="spellEnd"/>
      <w:r w:rsidRPr="00EB679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</w:t>
      </w:r>
      <w:proofErr w:type="spellEnd"/>
    </w:p>
    <w:bookmarkEnd w:id="0"/>
    <w:p w:rsidR="00EB679A" w:rsidRPr="00EB679A" w:rsidRDefault="00EB679A" w:rsidP="00EB679A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EB679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7214 </w:t>
        </w:r>
      </w:hyperlink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EB679A" w:rsidRPr="00EB679A" w:rsidRDefault="00EB679A" w:rsidP="00EB679A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EB679A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45.19%</w:t>
      </w:r>
    </w:p>
    <w:p w:rsidR="00EB679A" w:rsidRPr="00EB679A" w:rsidRDefault="00EB679A" w:rsidP="00EB679A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EB679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B679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EB679A" w:rsidRPr="00EB679A" w:rsidRDefault="00EB679A" w:rsidP="00EB679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67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B67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B67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B67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EB679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EB679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B679A" w:rsidRPr="00EB679A" w:rsidRDefault="00EB679A" w:rsidP="00EB679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EB679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Goldman Sachs</w:t>
        </w:r>
      </w:hyperlink>
    </w:p>
    <w:p w:rsidR="00EB679A" w:rsidRPr="00EB679A" w:rsidRDefault="00EB679A" w:rsidP="00EB6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B679A" w:rsidRPr="00EB679A" w:rsidRDefault="00EB679A" w:rsidP="00EB67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 </w:t>
      </w:r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"</w:t>
      </w:r>
      <w:proofErr w:type="spellStart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str</w:t>
      </w:r>
      <w:proofErr w:type="spellEnd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"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repeated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first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in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EB679A" w:rsidRPr="00EB679A" w:rsidRDefault="00EB679A" w:rsidP="00EB67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</w:pPr>
      <w:proofErr w:type="spellStart"/>
      <w:proofErr w:type="gramStart"/>
      <w:r w:rsidRPr="00EB679A">
        <w:rPr>
          <w:rFonts w:ascii="Consolas" w:eastAsia="Times New Roman" w:hAnsi="Consolas" w:cs="Consolas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EB679A">
        <w:rPr>
          <w:rFonts w:ascii="Consolas" w:eastAsia="Times New Roman" w:hAnsi="Consolas" w:cs="Consolas"/>
          <w:b/>
          <w:bCs/>
          <w:color w:val="333333"/>
          <w:sz w:val="27"/>
          <w:szCs w:val="27"/>
          <w:lang w:eastAsia="es-AR"/>
        </w:rPr>
        <w:t xml:space="preserve"> :</w:t>
      </w:r>
      <w:proofErr w:type="gramEnd"/>
      <w:r w:rsidRPr="00EB679A">
        <w:rPr>
          <w:rFonts w:ascii="Consolas" w:eastAsia="Times New Roman" w:hAnsi="Consolas" w:cs="Consolas"/>
          <w:b/>
          <w:bCs/>
          <w:color w:val="333333"/>
          <w:sz w:val="27"/>
          <w:szCs w:val="27"/>
          <w:lang w:eastAsia="es-AR"/>
        </w:rPr>
        <w:t xml:space="preserve"> </w:t>
      </w:r>
    </w:p>
    <w:p w:rsidR="00EB679A" w:rsidRPr="00EB679A" w:rsidRDefault="00EB679A" w:rsidP="00EB67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</w:pPr>
      <w:proofErr w:type="gramStart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>Input  :</w:t>
      </w:r>
      <w:proofErr w:type="gramEnd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 xml:space="preserve">  </w:t>
      </w:r>
      <w:proofErr w:type="spellStart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>geeksforgeeks</w:t>
      </w:r>
      <w:proofErr w:type="spellEnd"/>
    </w:p>
    <w:p w:rsidR="00EB679A" w:rsidRPr="00EB679A" w:rsidRDefault="00EB679A" w:rsidP="00EB67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</w:pPr>
      <w:proofErr w:type="gramStart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>Output :</w:t>
      </w:r>
      <w:proofErr w:type="gramEnd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 xml:space="preserve">  g</w:t>
      </w:r>
    </w:p>
    <w:p w:rsidR="00EB679A" w:rsidRPr="00EB679A" w:rsidRDefault="00EB679A" w:rsidP="00EB67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 xml:space="preserve">          (</w:t>
      </w:r>
      <w:proofErr w:type="spellStart"/>
      <w:proofErr w:type="gramStart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>mind</w:t>
      </w:r>
      <w:proofErr w:type="spellEnd"/>
      <w:proofErr w:type="gramEnd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>that</w:t>
      </w:r>
      <w:proofErr w:type="spellEnd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>it</w:t>
      </w:r>
      <w:proofErr w:type="spellEnd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>will</w:t>
      </w:r>
      <w:proofErr w:type="spellEnd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 xml:space="preserve"> be g, </w:t>
      </w:r>
      <w:proofErr w:type="spellStart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>not</w:t>
      </w:r>
      <w:proofErr w:type="spellEnd"/>
      <w:r w:rsidRPr="00EB679A"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  <w:t xml:space="preserve"> e.)</w:t>
      </w:r>
    </w:p>
    <w:p w:rsidR="00EB679A" w:rsidRPr="00EB679A" w:rsidRDefault="00EB679A" w:rsidP="00EB67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67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 :</w:t>
      </w:r>
      <w:proofErr w:type="gramEnd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cases.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 </w:t>
      </w:r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"</w:t>
      </w:r>
      <w:proofErr w:type="spellStart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str</w:t>
      </w:r>
      <w:proofErr w:type="spellEnd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"</w:t>
      </w:r>
    </w:p>
    <w:p w:rsidR="00EB679A" w:rsidRPr="00EB679A" w:rsidRDefault="00EB679A" w:rsidP="00EB67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 :</w:t>
      </w:r>
      <w:proofErr w:type="gramEnd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repeated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otherwise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"-1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"</w:t>
      </w:r>
    </w:p>
    <w:p w:rsidR="00EB679A" w:rsidRPr="00EB679A" w:rsidRDefault="00EB679A" w:rsidP="00EB67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67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 :</w:t>
      </w:r>
      <w:proofErr w:type="gramEnd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hello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fg</w:t>
      </w:r>
      <w:proofErr w:type="spellEnd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geeksforgeeks</w:t>
      </w:r>
      <w:proofErr w:type="spellEnd"/>
    </w:p>
    <w:p w:rsidR="00EB679A" w:rsidRPr="00EB679A" w:rsidRDefault="00EB679A" w:rsidP="00EB67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 :</w:t>
      </w:r>
      <w:proofErr w:type="gramEnd"/>
      <w:r w:rsidRPr="00EB679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l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</w:t>
      </w:r>
      <w:r w:rsidRPr="00EB679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g</w:t>
      </w:r>
    </w:p>
    <w:p w:rsidR="00EB679A" w:rsidRPr="00EB679A" w:rsidRDefault="00EB679A" w:rsidP="00EB679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B67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EB67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B67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EB67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B67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EB679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EB679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EB679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EB67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EB67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EB67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8C37EE" w:rsidRDefault="00EB679A" w:rsidP="00EB679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B679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B67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B679A">
        <w:rPr>
          <w:rFonts w:ascii="Times New Roman" w:eastAsia="Times New Roman" w:hAnsi="Times New Roman" w:cs="Times New Roman"/>
          <w:sz w:val="24"/>
          <w:szCs w:val="24"/>
          <w:lang w:eastAsia="es-AR"/>
        </w:rPr>
        <w:t>Mohit</w:t>
      </w:r>
      <w:proofErr w:type="spellEnd"/>
      <w:r w:rsidRPr="00EB67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679A">
        <w:rPr>
          <w:rFonts w:ascii="Times New Roman" w:eastAsia="Times New Roman" w:hAnsi="Times New Roman" w:cs="Times New Roman"/>
          <w:sz w:val="24"/>
          <w:szCs w:val="24"/>
          <w:lang w:eastAsia="es-AR"/>
        </w:rPr>
        <w:t>Gupta_OMG</w:t>
      </w:r>
      <w:proofErr w:type="spellEnd"/>
      <w:r w:rsidRPr="00EB67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:)</w:t>
      </w:r>
      <w:r w:rsidRPr="00EB67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EB679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EB679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EB679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Mohit</w:t>
        </w:r>
        <w:proofErr w:type="spellEnd"/>
        <w:r w:rsidRPr="00EB679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EB679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Gupta</w:t>
        </w:r>
        <w:proofErr w:type="spellEnd"/>
        <w:r w:rsidRPr="00EB679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4</w:t>
        </w:r>
      </w:hyperlink>
    </w:p>
    <w:p w:rsidR="00EB679A" w:rsidRDefault="00EB679A" w:rsidP="00EB679A">
      <w:hyperlink r:id="rId12" w:history="1">
        <w:r w:rsidRPr="00471195">
          <w:rPr>
            <w:rStyle w:val="Hipervnculo"/>
          </w:rPr>
          <w:t>https://practice.geeksforgeeks.org/problems/repeated-character/0/?ref=self</w:t>
        </w:r>
      </w:hyperlink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FirstRepeatedChar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s[i]]++;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 = 1;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(dic[s[i]] &gt;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jkhsdkjhsdkjhsdjkhsdjksdhksdhasjashkj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SortString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(s));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FirstRepeatedChar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679A" w:rsidRDefault="00EB679A" w:rsidP="00E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79A" w:rsidRDefault="00EB679A" w:rsidP="00EB679A"/>
    <w:p w:rsidR="00EB679A" w:rsidRDefault="00EB679A" w:rsidP="00EB679A"/>
    <w:sectPr w:rsidR="00EB6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9A"/>
    <w:rsid w:val="008C37EE"/>
    <w:rsid w:val="00E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67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6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9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tring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hyperlink" Target="https://practice.geeksforgeeks.org/problems/repeated-character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auth.geeksforgeeks.org/user/Mohit%20Gupta%204/practice/" TargetMode="External"/><Relationship Id="rId5" Type="http://schemas.openxmlformats.org/officeDocument/2006/relationships/hyperlink" Target="https://practice.geeksforgeeks.org/problem_submissions.php?pid=2616" TargetMode="External"/><Relationship Id="rId10" Type="http://schemas.openxmlformats.org/officeDocument/2006/relationships/hyperlink" Target="https://practice.geeksforgeeks.org/problems/repeated-character/0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Goldman%20Sach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2019-02-02T05:05:00Z</dcterms:created>
  <dcterms:modified xsi:type="dcterms:W3CDTF">2019-02-02T05:05:00Z</dcterms:modified>
</cp:coreProperties>
</file>