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7C" w:rsidRPr="0095757C" w:rsidRDefault="0095757C" w:rsidP="0095757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r w:rsidRPr="009575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Rock </w:t>
      </w:r>
      <w:proofErr w:type="spellStart"/>
      <w:r w:rsidRPr="009575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Paper</w:t>
      </w:r>
      <w:proofErr w:type="spellEnd"/>
      <w:r w:rsidRPr="009575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Scissors</w:t>
      </w:r>
      <w:proofErr w:type="spellEnd"/>
      <w:r w:rsidRPr="0095757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!</w:t>
      </w:r>
    </w:p>
    <w:bookmarkEnd w:id="0"/>
    <w:p w:rsidR="0095757C" w:rsidRPr="0095757C" w:rsidRDefault="0095757C" w:rsidP="0095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5757C" w:rsidRPr="0095757C" w:rsidRDefault="0095757C" w:rsidP="0095757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5757C" w:rsidRPr="0095757C" w:rsidRDefault="0095757C" w:rsidP="0095757C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tournament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being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held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champion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players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game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Rock,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Paper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Scissors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Player A and Player B, determine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game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game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draw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players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choose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item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Paper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over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rock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because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paper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rock.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Scissors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over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paper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because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scissors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cuts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paper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Rock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over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scissors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because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rock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breaks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scissors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in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data set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datapairs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data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R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rock, P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paper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S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scissors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formatted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like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sample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below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Assumptions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 R, P, and S.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choice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player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choice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player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B.If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‘A’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‘A’,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‘B’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wins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‘B’ and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draws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‘DRAW’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match.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 T &lt;= 50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575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7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RR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RS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SR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SP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PP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PS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RP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5757C" w:rsidRPr="0095757C" w:rsidRDefault="0095757C" w:rsidP="0095757C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DRAW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B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DRAW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B</w:t>
      </w:r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75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</w:t>
      </w:r>
      <w:proofErr w:type="spellEnd"/>
    </w:p>
    <w:p w:rsidR="0095757C" w:rsidRPr="0095757C" w:rsidRDefault="0095757C" w:rsidP="0095757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575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575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575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575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575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575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575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80A84" w:rsidRDefault="0095757C">
      <w:hyperlink r:id="rId5" w:history="1">
        <w:r w:rsidRPr="001E2637">
          <w:rPr>
            <w:rStyle w:val="Hipervnculo"/>
          </w:rPr>
          <w:t>http://www.practice.geeksforgeeks.org/problem-page.php?pid=436</w:t>
        </w:r>
      </w:hyperlink>
    </w:p>
    <w:p w:rsidR="0095757C" w:rsidRDefault="0095757C" w:rsidP="009575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5757C" w:rsidRDefault="0095757C" w:rsidP="009575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5757C" w:rsidRDefault="0095757C" w:rsidP="009575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95757C" w:rsidRDefault="0095757C" w:rsidP="0095757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5757C" w:rsidRDefault="0095757C" w:rsidP="0095757C">
      <w:pPr>
        <w:spacing w:line="0" w:lineRule="atLeast"/>
        <w:contextualSpacing/>
      </w:pPr>
    </w:p>
    <w:p w:rsidR="0095757C" w:rsidRDefault="0095757C" w:rsidP="0095757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5757C" w:rsidRDefault="0095757C" w:rsidP="0095757C">
      <w:pPr>
        <w:spacing w:line="0" w:lineRule="atLeast"/>
        <w:contextualSpacing/>
      </w:pPr>
    </w:p>
    <w:p w:rsidR="0095757C" w:rsidRDefault="0095757C" w:rsidP="0095757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</w:p>
    <w:p w:rsidR="0095757C" w:rsidRDefault="0095757C" w:rsidP="0095757C">
      <w:pPr>
        <w:spacing w:line="0" w:lineRule="atLeast"/>
        <w:contextualSpacing/>
      </w:pPr>
      <w:r>
        <w:t xml:space="preserve">    //R </w:t>
      </w:r>
      <w:proofErr w:type="spellStart"/>
      <w:r>
        <w:t>represents</w:t>
      </w:r>
      <w:proofErr w:type="spellEnd"/>
      <w:r>
        <w:t xml:space="preserve"> rock, P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and S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scissors</w:t>
      </w:r>
      <w:proofErr w:type="spellEnd"/>
      <w:r>
        <w:t>.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d;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d;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A = d[0];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char</w:t>
      </w:r>
      <w:proofErr w:type="spellEnd"/>
      <w:proofErr w:type="gramEnd"/>
      <w:r>
        <w:t xml:space="preserve"> B = d[1];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'R')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'R')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("DRAW");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'P') {</w:t>
      </w:r>
    </w:p>
    <w:p w:rsidR="0095757C" w:rsidRDefault="0095757C" w:rsidP="0095757C">
      <w:pPr>
        <w:spacing w:line="0" w:lineRule="atLeast"/>
        <w:contextualSpacing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("B");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'S')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("A");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   </w:t>
      </w:r>
    </w:p>
    <w:p w:rsidR="0095757C" w:rsidRDefault="0095757C" w:rsidP="0095757C">
      <w:pPr>
        <w:spacing w:line="0" w:lineRule="atLeast"/>
        <w:contextualSpacing/>
      </w:pPr>
      <w:r>
        <w:t xml:space="preserve">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'P'){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'R')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("A");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'P')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("DRAW");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'S')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("B");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  </w:t>
      </w:r>
    </w:p>
    <w:p w:rsidR="0095757C" w:rsidRDefault="0095757C" w:rsidP="0095757C">
      <w:pPr>
        <w:spacing w:line="0" w:lineRule="atLeast"/>
        <w:contextualSpacing/>
      </w:pPr>
      <w:r>
        <w:t xml:space="preserve">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'S')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'R')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("B");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'P')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("A");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== 'S') {</w:t>
      </w:r>
    </w:p>
    <w:p w:rsidR="0095757C" w:rsidRDefault="0095757C" w:rsidP="0095757C">
      <w:pPr>
        <w:spacing w:line="0" w:lineRule="atLeast"/>
        <w:contextualSpacing/>
      </w:pPr>
      <w:r>
        <w:t xml:space="preserve">                 </w:t>
      </w:r>
      <w:proofErr w:type="spellStart"/>
      <w:proofErr w:type="gramStart"/>
      <w:r>
        <w:t>printf</w:t>
      </w:r>
      <w:proofErr w:type="spellEnd"/>
      <w:proofErr w:type="gramEnd"/>
      <w:r>
        <w:t>("DRAW");</w:t>
      </w:r>
    </w:p>
    <w:p w:rsidR="0095757C" w:rsidRDefault="0095757C" w:rsidP="0095757C">
      <w:pPr>
        <w:spacing w:line="0" w:lineRule="atLeast"/>
        <w:contextualSpacing/>
      </w:pPr>
      <w:r>
        <w:t xml:space="preserve">            } </w:t>
      </w:r>
    </w:p>
    <w:p w:rsidR="0095757C" w:rsidRDefault="0095757C" w:rsidP="0095757C">
      <w:pPr>
        <w:spacing w:line="0" w:lineRule="atLeast"/>
        <w:contextualSpacing/>
      </w:pPr>
      <w:r>
        <w:t xml:space="preserve">        }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</w:p>
    <w:p w:rsidR="0095757C" w:rsidRDefault="0095757C" w:rsidP="0095757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5757C" w:rsidRDefault="0095757C" w:rsidP="0095757C">
      <w:pPr>
        <w:spacing w:line="0" w:lineRule="atLeast"/>
        <w:contextualSpacing/>
      </w:pPr>
      <w:r>
        <w:t xml:space="preserve">    }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</w:p>
    <w:p w:rsidR="0095757C" w:rsidRDefault="0095757C" w:rsidP="0095757C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5757C" w:rsidRDefault="0095757C" w:rsidP="0095757C">
      <w:pPr>
        <w:spacing w:line="0" w:lineRule="atLeast"/>
        <w:contextualSpacing/>
      </w:pPr>
      <w:r>
        <w:t xml:space="preserve">    </w:t>
      </w:r>
    </w:p>
    <w:p w:rsidR="0095757C" w:rsidRDefault="0095757C" w:rsidP="0095757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5757C" w:rsidRDefault="0095757C" w:rsidP="0095757C">
      <w:pPr>
        <w:spacing w:line="0" w:lineRule="atLeast"/>
        <w:contextualSpacing/>
      </w:pPr>
      <w:r>
        <w:t>}</w:t>
      </w:r>
    </w:p>
    <w:p w:rsidR="0095757C" w:rsidRDefault="0095757C"/>
    <w:sectPr w:rsidR="00957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7C"/>
    <w:rsid w:val="00580A84"/>
    <w:rsid w:val="009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7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7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actice.geeksforgeeks.org/problem-page.php?pid=4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2016-03-11T20:46:00Z</dcterms:created>
  <dcterms:modified xsi:type="dcterms:W3CDTF">2016-03-11T20:48:00Z</dcterms:modified>
</cp:coreProperties>
</file>