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AE" w:rsidRPr="001023AE" w:rsidRDefault="001023AE" w:rsidP="001023A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023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</w:t>
      </w:r>
      <w:proofErr w:type="spellEnd"/>
      <w:r w:rsidRPr="001023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1023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  <w:r w:rsidRPr="001023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1023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descending</w:t>
      </w:r>
      <w:proofErr w:type="spellEnd"/>
      <w:r w:rsidRPr="001023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order</w:t>
      </w:r>
      <w:proofErr w:type="spellEnd"/>
    </w:p>
    <w:bookmarkEnd w:id="0"/>
    <w:p w:rsidR="001023AE" w:rsidRPr="001023AE" w:rsidRDefault="001023AE" w:rsidP="001023AE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1023AE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2437 </w:t>
        </w:r>
      </w:hyperlink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023AE" w:rsidRPr="001023AE" w:rsidRDefault="001023AE" w:rsidP="001023AE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023AE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31.76%</w:t>
      </w:r>
    </w:p>
    <w:p w:rsidR="001023AE" w:rsidRPr="001023AE" w:rsidRDefault="001023AE" w:rsidP="001023AE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023AE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023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1023AE" w:rsidRPr="001023AE" w:rsidRDefault="001023AE" w:rsidP="001023A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23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1023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1023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7" w:history="1">
        <w:r w:rsidRPr="001023AE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1023AE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</w:hyperlink>
    </w:p>
    <w:p w:rsidR="001023AE" w:rsidRPr="001023AE" w:rsidRDefault="001023AE" w:rsidP="001023A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23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023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023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023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1023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1023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023AE" w:rsidRPr="001023AE" w:rsidRDefault="001023AE" w:rsidP="00102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023AE" w:rsidRPr="001023AE" w:rsidRDefault="001023AE" w:rsidP="001023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 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lower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case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alphabets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lexigraphically-descending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023AE" w:rsidRPr="001023AE" w:rsidRDefault="001023AE" w:rsidP="001023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test cases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023AE" w:rsidRPr="001023AE" w:rsidRDefault="001023AE" w:rsidP="001023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in a new line,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1023AE" w:rsidRPr="001023AE" w:rsidRDefault="001023AE" w:rsidP="001023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|S| &lt;= 10</w:t>
      </w:r>
      <w:r w:rsidRPr="001023AE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</w:p>
    <w:p w:rsidR="001023AE" w:rsidRPr="001023AE" w:rsidRDefault="001023AE" w:rsidP="001023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1023A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skgee</w:t>
      </w:r>
      <w:proofErr w:type="spellEnd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1023AE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rof</w:t>
      </w:r>
      <w:proofErr w:type="spellEnd"/>
    </w:p>
    <w:p w:rsidR="001023AE" w:rsidRPr="001023AE" w:rsidRDefault="001023AE" w:rsidP="001023A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023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023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023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023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023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1023A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023A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023A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023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023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023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9B0AE1" w:rsidRDefault="001023AE">
      <w:hyperlink r:id="rId11" w:history="1">
        <w:r w:rsidRPr="001F4F79">
          <w:rPr>
            <w:rStyle w:val="Hipervnculo"/>
          </w:rPr>
          <w:t>https://practice.geeksforgeeks.org/problems/sort-the-string-in-descending-order/0/?ref=self</w:t>
        </w:r>
      </w:hyperlink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ch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s.ToCharArray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[26]; 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s[i]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 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 ch--)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j&lt;hash[(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)(ch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ch);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2, 50, 10, 20, 2 };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23AE" w:rsidRDefault="001023AE" w:rsidP="00102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23AE" w:rsidRDefault="001023AE"/>
    <w:p w:rsidR="001023AE" w:rsidRDefault="001023AE"/>
    <w:sectPr w:rsidR="00102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AE"/>
    <w:rsid w:val="001023AE"/>
    <w:rsid w:val="009B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3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3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11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218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89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interview-preparation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sort-the-string-in-descending-order/0/?ref=self" TargetMode="External"/><Relationship Id="rId5" Type="http://schemas.openxmlformats.org/officeDocument/2006/relationships/hyperlink" Target="https://practice.geeksforgeeks.org/problem_submissions.php?pid=2754" TargetMode="External"/><Relationship Id="rId10" Type="http://schemas.openxmlformats.org/officeDocument/2006/relationships/hyperlink" Target="https://practice.geeksforgeeks.org/problems/sort-the-string-in-descending-order/0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tring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2019-02-05T09:21:00Z</dcterms:created>
  <dcterms:modified xsi:type="dcterms:W3CDTF">2019-02-05T09:21:00Z</dcterms:modified>
</cp:coreProperties>
</file>