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BF" w:rsidRPr="005263BF" w:rsidRDefault="005263BF" w:rsidP="005263B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263B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Squares</w:t>
      </w:r>
      <w:proofErr w:type="spellEnd"/>
      <w:r w:rsidRPr="005263B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N*N </w:t>
      </w:r>
      <w:proofErr w:type="spellStart"/>
      <w:r w:rsidRPr="005263B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Chessboard</w:t>
      </w:r>
      <w:proofErr w:type="spellEnd"/>
    </w:p>
    <w:bookmarkEnd w:id="0"/>
    <w:p w:rsidR="005263BF" w:rsidRPr="005263BF" w:rsidRDefault="005263BF" w:rsidP="005263BF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263BF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4822 </w:t>
        </w:r>
      </w:hyperlink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263BF" w:rsidRPr="005263BF" w:rsidRDefault="005263BF" w:rsidP="005263BF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263BF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67.93%</w:t>
      </w:r>
    </w:p>
    <w:p w:rsidR="005263BF" w:rsidRPr="005263BF" w:rsidRDefault="005263BF" w:rsidP="005263BF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263B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263B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263B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263BF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263B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263B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263BF" w:rsidRPr="005263BF" w:rsidRDefault="005263BF" w:rsidP="005263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263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263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5263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263BF" w:rsidRPr="005263BF" w:rsidRDefault="005263BF" w:rsidP="005263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5263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Goldman Sachs</w:t>
        </w:r>
      </w:hyperlink>
      <w:hyperlink r:id="rId10" w:history="1">
        <w:r w:rsidRPr="005263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MAQ Software</w:t>
        </w:r>
      </w:hyperlink>
    </w:p>
    <w:p w:rsidR="005263BF" w:rsidRPr="005263BF" w:rsidRDefault="005263BF" w:rsidP="00526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Squares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 </w:t>
      </w: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N*N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cheesboard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depicting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following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side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chessboard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seperate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showing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squares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T ≤ 100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100</w:t>
      </w: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</w:p>
    <w:p w:rsidR="005263BF" w:rsidRPr="005263BF" w:rsidRDefault="005263BF" w:rsidP="005263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263B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263B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5263B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</w:p>
    <w:p w:rsidR="005263BF" w:rsidRPr="005263BF" w:rsidRDefault="005263BF" w:rsidP="005263B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5263B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263B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263B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263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5B3505" w:rsidRDefault="005263BF" w:rsidP="005263B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proofErr w:type="spellStart"/>
        <w:r w:rsidRPr="005263BF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5263BF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abhiraj26</w:t>
        </w:r>
      </w:hyperlink>
    </w:p>
    <w:p w:rsidR="005263BF" w:rsidRDefault="005263BF" w:rsidP="005263BF">
      <w:hyperlink r:id="rId13" w:history="1">
        <w:r w:rsidRPr="00875EFE">
          <w:rPr>
            <w:rStyle w:val="Hipervnculo"/>
          </w:rPr>
          <w:t>https://practice.geeksforgeeks.org/problems/squares-in-nn-chessboard/0</w:t>
        </w:r>
      </w:hyperlink>
    </w:p>
    <w:p w:rsidR="00993367" w:rsidRDefault="00993367" w:rsidP="00993367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993367" w:rsidRDefault="00993367" w:rsidP="0099336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93367" w:rsidRDefault="00993367" w:rsidP="009933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93367" w:rsidRDefault="00993367" w:rsidP="00993367">
      <w:r>
        <w:t xml:space="preserve"> {</w:t>
      </w:r>
    </w:p>
    <w:p w:rsidR="00993367" w:rsidRDefault="00993367" w:rsidP="00993367">
      <w:r>
        <w:tab/>
        <w:t>//</w:t>
      </w:r>
      <w:proofErr w:type="spellStart"/>
      <w:r>
        <w:t>code</w:t>
      </w:r>
      <w:proofErr w:type="spellEnd"/>
    </w:p>
    <w:p w:rsidR="00993367" w:rsidRDefault="00993367" w:rsidP="009933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93367" w:rsidRDefault="00993367" w:rsidP="00993367"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93367" w:rsidRDefault="00993367" w:rsidP="00993367">
      <w:r>
        <w:tab/>
      </w:r>
    </w:p>
    <w:p w:rsidR="00993367" w:rsidRDefault="00993367" w:rsidP="00993367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93367" w:rsidRDefault="00993367" w:rsidP="0099336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3367" w:rsidRDefault="00993367" w:rsidP="00993367">
      <w:r>
        <w:tab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93367" w:rsidRDefault="00993367" w:rsidP="00993367">
      <w:r>
        <w:tab/>
        <w:t xml:space="preserve">    </w:t>
      </w:r>
    </w:p>
    <w:p w:rsidR="00993367" w:rsidRDefault="00993367" w:rsidP="0099336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93367" w:rsidRDefault="00993367" w:rsidP="00993367">
      <w:r>
        <w:tab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i&lt;=n; i++) {</w:t>
      </w:r>
    </w:p>
    <w:p w:rsidR="00993367" w:rsidRDefault="00993367" w:rsidP="00993367">
      <w:r>
        <w:tab/>
        <w:t xml:space="preserve">        </w:t>
      </w:r>
      <w:proofErr w:type="gramStart"/>
      <w:r>
        <w:t>sum</w:t>
      </w:r>
      <w:proofErr w:type="gramEnd"/>
      <w:r>
        <w:t xml:space="preserve"> += (i*i);</w:t>
      </w:r>
    </w:p>
    <w:p w:rsidR="00993367" w:rsidRDefault="00993367" w:rsidP="00993367">
      <w:r>
        <w:tab/>
        <w:t xml:space="preserve">    }</w:t>
      </w:r>
    </w:p>
    <w:p w:rsidR="00993367" w:rsidRDefault="00993367" w:rsidP="00993367">
      <w:r>
        <w:tab/>
        <w:t xml:space="preserve">    </w:t>
      </w:r>
    </w:p>
    <w:p w:rsidR="00993367" w:rsidRDefault="00993367" w:rsidP="0099336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993367" w:rsidRDefault="00993367" w:rsidP="00993367">
      <w:r>
        <w:tab/>
        <w:t>}</w:t>
      </w:r>
    </w:p>
    <w:p w:rsidR="00993367" w:rsidRDefault="00993367" w:rsidP="00993367">
      <w:r>
        <w:tab/>
      </w:r>
    </w:p>
    <w:p w:rsidR="00993367" w:rsidRDefault="00993367" w:rsidP="00993367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263BF" w:rsidRDefault="00993367" w:rsidP="00993367">
      <w:r>
        <w:t>}</w:t>
      </w:r>
    </w:p>
    <w:sectPr w:rsidR="00526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BF"/>
    <w:rsid w:val="005263BF"/>
    <w:rsid w:val="005B3505"/>
    <w:rsid w:val="009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5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permutation/" TargetMode="External"/><Relationship Id="rId13" Type="http://schemas.openxmlformats.org/officeDocument/2006/relationships/hyperlink" Target="https://practice.geeksforgeeks.org/problems/squares-in-nn-chessboard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number-theory/" TargetMode="External"/><Relationship Id="rId12" Type="http://schemas.openxmlformats.org/officeDocument/2006/relationships/hyperlink" Target="https://auth.geeksforgeeks.org/user/abhiraj26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Mathematical/" TargetMode="External"/><Relationship Id="rId11" Type="http://schemas.openxmlformats.org/officeDocument/2006/relationships/hyperlink" Target="https://practice.geeksforgeeks.org/problems/squares-in-nn-chessboard/0" TargetMode="External"/><Relationship Id="rId5" Type="http://schemas.openxmlformats.org/officeDocument/2006/relationships/hyperlink" Target="https://practice.geeksforgeeks.org/problem_submissions.php?pid=1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MAQ%20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ldman%20Sach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2019-02-15T02:32:00Z</dcterms:created>
  <dcterms:modified xsi:type="dcterms:W3CDTF">2019-02-15T02:58:00Z</dcterms:modified>
</cp:coreProperties>
</file>