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BE" w:rsidRPr="00900BBE" w:rsidRDefault="00900BBE" w:rsidP="00900BB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00BB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  <w:r w:rsidRPr="00900BB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900BB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  <w:r w:rsidRPr="00900BB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at </w:t>
      </w:r>
      <w:proofErr w:type="spellStart"/>
      <w:r w:rsidRPr="00900BB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its</w:t>
      </w:r>
      <w:proofErr w:type="spellEnd"/>
      <w:r w:rsidRPr="00900BB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end</w:t>
      </w:r>
      <w:proofErr w:type="spellEnd"/>
    </w:p>
    <w:p w:rsidR="00900BBE" w:rsidRPr="00900BBE" w:rsidRDefault="00900BBE" w:rsidP="00900B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00B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00B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00B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00B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900BB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00BBE" w:rsidRPr="00900BBE" w:rsidRDefault="00900BBE" w:rsidP="00900B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900BB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900BB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Codenation</w:t>
        </w:r>
        <w:proofErr w:type="spellEnd"/>
      </w:hyperlink>
    </w:p>
    <w:p w:rsidR="00900BBE" w:rsidRPr="00900BBE" w:rsidRDefault="00900BBE" w:rsidP="0090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0BBE" w:rsidRPr="00900BBE" w:rsidRDefault="00900BBE" w:rsidP="00900BBE">
      <w:pPr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es-AR"/>
        </w:rPr>
      </w:pP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Given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a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string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(S)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that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is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 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appended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with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a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number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at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last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.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You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need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to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find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whether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the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length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of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string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excluding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that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number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is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equal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to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that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number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.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For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example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for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“helloworld10”,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answer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is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True as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helloworld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consist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of 10 </w:t>
      </w:r>
      <w:proofErr w:type="spellStart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letters</w:t>
      </w:r>
      <w:proofErr w:type="spellEnd"/>
      <w:r w:rsidRPr="00900BBE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. </w:t>
      </w:r>
    </w:p>
    <w:p w:rsidR="00900BBE" w:rsidRPr="00900BBE" w:rsidRDefault="00900BBE" w:rsidP="00900BB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00BB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Input</w:t>
      </w:r>
      <w:proofErr w:type="gramStart"/>
      <w:r w:rsidRPr="00900BB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 xml:space="preserve">: </w:t>
      </w:r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</w:t>
      </w:r>
      <w:proofErr w:type="gram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"geeks5"</w:t>
      </w:r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00BB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Output</w:t>
      </w:r>
      <w:proofErr w:type="gramStart"/>
      <w:r w:rsidRPr="00900BB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 xml:space="preserve">: </w:t>
      </w:r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</w:t>
      </w:r>
      <w:proofErr w:type="gramEnd"/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Explanation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:</w:t>
      </w:r>
      <w:proofErr w:type="gram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As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geeks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5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length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and at </w:t>
      </w:r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</w:t>
      </w:r>
      <w:proofErr w:type="spellStart"/>
      <w:proofErr w:type="gram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last</w:t>
      </w:r>
      <w:proofErr w:type="spellEnd"/>
      <w:proofErr w:type="gram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number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also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5.</w:t>
      </w:r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00BB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Input</w:t>
      </w:r>
      <w:proofErr w:type="gramStart"/>
      <w:r w:rsidRPr="00900BB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 xml:space="preserve">: </w:t>
      </w:r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</w:t>
      </w:r>
      <w:proofErr w:type="gram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"geeksforgeeks15"</w:t>
      </w:r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00BB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Output</w:t>
      </w:r>
      <w:proofErr w:type="gramStart"/>
      <w:r w:rsidRPr="00900BB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 xml:space="preserve">: </w:t>
      </w:r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</w:t>
      </w:r>
      <w:proofErr w:type="gramEnd"/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Explanation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: As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geeksforgeeks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13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length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and</w:t>
      </w:r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</w:t>
      </w:r>
      <w:proofErr w:type="gram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at</w:t>
      </w:r>
      <w:proofErr w:type="gram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last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number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15 i.e.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not</w:t>
      </w:r>
      <w:proofErr w:type="spellEnd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equal</w:t>
      </w:r>
      <w:proofErr w:type="spellEnd"/>
    </w:p>
    <w:p w:rsidR="00900BBE" w:rsidRPr="00900BBE" w:rsidRDefault="00900BBE" w:rsidP="00900B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900BBE" w:rsidRPr="00900BBE" w:rsidRDefault="00900BBE" w:rsidP="00900BB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00B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00B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00B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condition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holds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00B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00B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1&lt;=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&lt;=1000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00B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00B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00B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geeks5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geeksforgeeks15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00B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900B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900BBE" w:rsidRPr="00900BBE" w:rsidRDefault="00900BBE" w:rsidP="00900BB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00B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00B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00B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00B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00B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00B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00B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C0129" w:rsidRDefault="00900BBE">
      <w:hyperlink r:id="rId7" w:history="1">
        <w:r w:rsidRPr="00E26CF3">
          <w:rPr>
            <w:rStyle w:val="Hipervnculo"/>
          </w:rPr>
          <w:t>http://practice.geeksforgeeks.org/problems/string-with-numbers-at-its-end/0</w:t>
        </w:r>
      </w:hyperlink>
    </w:p>
    <w:p w:rsidR="00900BBE" w:rsidRDefault="00900BBE" w:rsidP="00900BBE">
      <w:r>
        <w:t>/*</w:t>
      </w:r>
    </w:p>
    <w:p w:rsidR="00900BBE" w:rsidRDefault="00900BBE" w:rsidP="00900BB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00BBE" w:rsidRDefault="00900BBE" w:rsidP="00900BB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00BBE" w:rsidRDefault="00900BBE" w:rsidP="00900BBE">
      <w:r>
        <w:t xml:space="preserve"> */</w:t>
      </w:r>
    </w:p>
    <w:p w:rsidR="00900BBE" w:rsidRDefault="00900BBE" w:rsidP="00900BBE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900BBE" w:rsidRDefault="00900BBE" w:rsidP="00900BBE"/>
    <w:p w:rsidR="00900BBE" w:rsidRDefault="00900BBE" w:rsidP="00900BBE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900BBE" w:rsidRDefault="00900BBE" w:rsidP="00900BB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00BBE" w:rsidRDefault="00900BBE" w:rsidP="00900BBE"/>
    <w:p w:rsidR="00900BBE" w:rsidRDefault="00900BBE" w:rsidP="00900BBE">
      <w:r>
        <w:t>/**</w:t>
      </w:r>
    </w:p>
    <w:p w:rsidR="00900BBE" w:rsidRDefault="00900BBE" w:rsidP="00900BBE">
      <w:r>
        <w:t xml:space="preserve"> *</w:t>
      </w:r>
    </w:p>
    <w:p w:rsidR="00900BBE" w:rsidRDefault="00900BBE" w:rsidP="00900BB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00BBE" w:rsidRDefault="00900BBE" w:rsidP="00900BBE">
      <w:r>
        <w:t xml:space="preserve"> */</w:t>
      </w:r>
    </w:p>
    <w:p w:rsidR="00900BBE" w:rsidRDefault="00900BBE" w:rsidP="00900BB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900BBE" w:rsidRDefault="00900BBE" w:rsidP="00900BBE"/>
    <w:p w:rsidR="00900BBE" w:rsidRDefault="00900BBE" w:rsidP="00900BBE">
      <w:r>
        <w:t xml:space="preserve">    /**</w:t>
      </w:r>
    </w:p>
    <w:p w:rsidR="00900BBE" w:rsidRDefault="00900BBE" w:rsidP="00900BBE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00BBE" w:rsidRDefault="00900BBE" w:rsidP="00900BBE">
      <w:r>
        <w:lastRenderedPageBreak/>
        <w:t xml:space="preserve">     */</w:t>
      </w:r>
    </w:p>
    <w:p w:rsidR="00900BBE" w:rsidRDefault="00900BBE" w:rsidP="00900BBE">
      <w:r>
        <w:t xml:space="preserve">    </w:t>
      </w:r>
    </w:p>
    <w:p w:rsidR="00900BBE" w:rsidRDefault="00900BBE" w:rsidP="00900BBE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esDigito</w:t>
      </w:r>
      <w:proofErr w:type="spellEnd"/>
      <w:r>
        <w:t>(</w:t>
      </w:r>
      <w:proofErr w:type="spellStart"/>
      <w:r>
        <w:t>char</w:t>
      </w:r>
      <w:proofErr w:type="spellEnd"/>
      <w:r>
        <w:t xml:space="preserve"> ch) {</w:t>
      </w:r>
    </w:p>
    <w:p w:rsidR="00900BBE" w:rsidRDefault="00900BBE" w:rsidP="00900BB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('0' &lt;= ch &amp;&amp; ch &lt;= '9') {</w:t>
      </w:r>
    </w:p>
    <w:p w:rsidR="00900BBE" w:rsidRDefault="00900BBE" w:rsidP="00900BB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900BBE" w:rsidRDefault="00900BBE" w:rsidP="00900BBE">
      <w:r>
        <w:t xml:space="preserve">        }</w:t>
      </w:r>
    </w:p>
    <w:p w:rsidR="00900BBE" w:rsidRDefault="00900BBE" w:rsidP="00900BB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900BBE" w:rsidRDefault="00900BBE" w:rsidP="00900BBE">
      <w:r>
        <w:t xml:space="preserve">    }</w:t>
      </w:r>
    </w:p>
    <w:p w:rsidR="00900BBE" w:rsidRDefault="00900BBE" w:rsidP="00900BBE">
      <w:r>
        <w:t xml:space="preserve">     </w:t>
      </w:r>
    </w:p>
    <w:p w:rsidR="00900BBE" w:rsidRDefault="00900BBE" w:rsidP="00900BB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00BBE" w:rsidRDefault="00900BBE" w:rsidP="00900BB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00BBE" w:rsidRDefault="00900BBE" w:rsidP="00900BBE">
      <w:r>
        <w:t xml:space="preserve">        </w:t>
      </w:r>
    </w:p>
    <w:p w:rsidR="00900BBE" w:rsidRDefault="00900BBE" w:rsidP="00900BB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900BBE" w:rsidRDefault="00900BBE" w:rsidP="00900B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00BBE" w:rsidRDefault="00900BBE" w:rsidP="00900BBE">
      <w:r>
        <w:t xml:space="preserve">        </w:t>
      </w:r>
    </w:p>
    <w:p w:rsidR="00900BBE" w:rsidRDefault="00900BBE" w:rsidP="00900BB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00BBE" w:rsidRDefault="00900BBE" w:rsidP="00900BBE">
      <w:r>
        <w:t xml:space="preserve">            </w:t>
      </w:r>
    </w:p>
    <w:p w:rsidR="00900BBE" w:rsidRDefault="00900BBE" w:rsidP="00900BBE">
      <w:r>
        <w:t xml:space="preserve">            //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900BBE" w:rsidRDefault="00900BBE" w:rsidP="00900BBE"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00BBE" w:rsidRDefault="00900BBE" w:rsidP="00900BBE">
      <w:r>
        <w:t xml:space="preserve">            </w:t>
      </w:r>
    </w:p>
    <w:p w:rsidR="00900BBE" w:rsidRDefault="00900BBE" w:rsidP="00900BB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="";</w:t>
      </w:r>
    </w:p>
    <w:p w:rsidR="00900BBE" w:rsidRDefault="00900BBE" w:rsidP="00900BB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=0;</w:t>
      </w:r>
    </w:p>
    <w:p w:rsidR="00900BBE" w:rsidRDefault="00900BBE" w:rsidP="00900BBE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( i = </w:t>
      </w:r>
      <w:proofErr w:type="spellStart"/>
      <w:r>
        <w:t>s.length</w:t>
      </w:r>
      <w:proofErr w:type="spellEnd"/>
      <w:r>
        <w:t>()-1; i&gt;=0; i--) {</w:t>
      </w:r>
    </w:p>
    <w:p w:rsidR="00900BBE" w:rsidRDefault="00900BBE" w:rsidP="00900BBE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esDigito</w:t>
      </w:r>
      <w:proofErr w:type="spellEnd"/>
      <w:r>
        <w:t>(</w:t>
      </w:r>
      <w:proofErr w:type="spellStart"/>
      <w:r>
        <w:t>s.charAt</w:t>
      </w:r>
      <w:proofErr w:type="spellEnd"/>
      <w:r>
        <w:t>(i))){</w:t>
      </w:r>
    </w:p>
    <w:p w:rsidR="00900BBE" w:rsidRDefault="00900BBE" w:rsidP="00900BBE">
      <w:r>
        <w:t xml:space="preserve">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s.charAt</w:t>
      </w:r>
      <w:proofErr w:type="spellEnd"/>
      <w:r>
        <w:t xml:space="preserve">(i) + </w:t>
      </w:r>
      <w:proofErr w:type="spellStart"/>
      <w:r>
        <w:t>num</w:t>
      </w:r>
      <w:proofErr w:type="spellEnd"/>
      <w:r>
        <w:t>;</w:t>
      </w:r>
    </w:p>
    <w:p w:rsidR="00900BBE" w:rsidRDefault="00900BBE" w:rsidP="00900BBE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00BBE" w:rsidRDefault="00900BBE" w:rsidP="00900BBE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0BBE" w:rsidRDefault="00900BBE" w:rsidP="00900BBE">
      <w:r>
        <w:t xml:space="preserve">                }</w:t>
      </w:r>
    </w:p>
    <w:p w:rsidR="00900BBE" w:rsidRDefault="00900BBE" w:rsidP="00900BBE">
      <w:r>
        <w:t xml:space="preserve">            }</w:t>
      </w:r>
    </w:p>
    <w:p w:rsidR="00900BBE" w:rsidRDefault="00900BBE" w:rsidP="00900BBE">
      <w:r>
        <w:t xml:space="preserve">            </w:t>
      </w:r>
    </w:p>
    <w:p w:rsidR="00900BBE" w:rsidRDefault="00900BBE" w:rsidP="00900BB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num</w:t>
      </w:r>
      <w:proofErr w:type="spellEnd"/>
      <w:r>
        <w:t>) == i+1 ? 1 : 0 );</w:t>
      </w:r>
    </w:p>
    <w:p w:rsidR="00900BBE" w:rsidRDefault="00900BBE" w:rsidP="00900BBE">
      <w:r>
        <w:t xml:space="preserve">            </w:t>
      </w:r>
    </w:p>
    <w:p w:rsidR="00900BBE" w:rsidRDefault="00900BBE" w:rsidP="00900BBE">
      <w:r>
        <w:t xml:space="preserve">        }</w:t>
      </w:r>
    </w:p>
    <w:p w:rsidR="00900BBE" w:rsidRDefault="00900BBE" w:rsidP="00900BBE">
      <w:r>
        <w:t xml:space="preserve">        </w:t>
      </w:r>
    </w:p>
    <w:p w:rsidR="00900BBE" w:rsidRDefault="00900BBE" w:rsidP="00900BBE">
      <w:r>
        <w:t xml:space="preserve">    }</w:t>
      </w:r>
    </w:p>
    <w:p w:rsidR="00900BBE" w:rsidRDefault="00900BBE" w:rsidP="00900BBE">
      <w:bookmarkStart w:id="0" w:name="_GoBack"/>
      <w:bookmarkEnd w:id="0"/>
      <w:r>
        <w:t>}</w:t>
      </w:r>
    </w:p>
    <w:p w:rsidR="00900BBE" w:rsidRDefault="00900BBE" w:rsidP="00900BBE">
      <w:r>
        <w:t xml:space="preserve">    </w:t>
      </w:r>
    </w:p>
    <w:p w:rsidR="00900BBE" w:rsidRDefault="00900BBE" w:rsidP="00900BBE">
      <w:r>
        <w:t xml:space="preserve">  </w:t>
      </w:r>
    </w:p>
    <w:p w:rsidR="00900BBE" w:rsidRDefault="00900BBE" w:rsidP="00900BBE">
      <w:r>
        <w:t>//}</w:t>
      </w:r>
    </w:p>
    <w:p w:rsidR="00900BBE" w:rsidRDefault="00900BBE" w:rsidP="00900BBE"/>
    <w:sectPr w:rsidR="00900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BE"/>
    <w:rsid w:val="00900BBE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0B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0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90749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string-with-numbers-at-its-end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Codenation/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2017-07-14T23:03:00Z</dcterms:created>
  <dcterms:modified xsi:type="dcterms:W3CDTF">2017-07-14T23:04:00Z</dcterms:modified>
</cp:coreProperties>
</file>