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15" w:rsidRPr="000F6315" w:rsidRDefault="000F6315" w:rsidP="000F631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Substrings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similar </w:t>
      </w: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last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</w:p>
    <w:p w:rsidR="000F6315" w:rsidRPr="000F6315" w:rsidRDefault="000F6315" w:rsidP="000F631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63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F63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F63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F63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F63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F63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F6315" w:rsidRPr="000F6315" w:rsidRDefault="000F6315" w:rsidP="000F6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6315" w:rsidRPr="000F6315" w:rsidRDefault="000F6315" w:rsidP="000F63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s,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Note: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English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There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15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"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ab,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abcab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b,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</w:t>
      </w:r>
      <w:proofErr w:type="spellEnd"/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bcab</w:t>
      </w:r>
      <w:proofErr w:type="spellEnd"/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c,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ca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cab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 a, ab, b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above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there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are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: a,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abca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b,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bcab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, 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 a and b.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"aba"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a, b, a and aba</w:t>
      </w:r>
    </w:p>
    <w:p w:rsidR="000F6315" w:rsidRPr="000F6315" w:rsidRDefault="000F6315" w:rsidP="000F63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0F6315" w:rsidRPr="000F6315" w:rsidRDefault="000F6315" w:rsidP="000F63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(S).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a new line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br/>
      </w: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0F6315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</w:p>
    <w:p w:rsidR="000F6315" w:rsidRPr="000F6315" w:rsidRDefault="000F6315" w:rsidP="000F63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abcab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F63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0F63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</w:t>
      </w:r>
    </w:p>
    <w:p w:rsidR="000F6315" w:rsidRPr="000F6315" w:rsidRDefault="000F6315" w:rsidP="000F631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F63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872FF" w:rsidRDefault="000F6315">
      <w:hyperlink r:id="rId7" w:history="1">
        <w:r w:rsidRPr="00816F87">
          <w:rPr>
            <w:rStyle w:val="Hipervnculo"/>
          </w:rPr>
          <w:t>http://practice.geeksforgeeks.org/problems/substrings-with-similar-first-and-last-characters/0</w:t>
        </w:r>
      </w:hyperlink>
    </w:p>
    <w:p w:rsidR="000F6315" w:rsidRDefault="000F6315" w:rsidP="000F6315">
      <w:r>
        <w:t>/*</w:t>
      </w:r>
    </w:p>
    <w:p w:rsidR="000F6315" w:rsidRDefault="000F6315" w:rsidP="000F631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F6315" w:rsidRDefault="000F6315" w:rsidP="000F631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F6315" w:rsidRDefault="000F6315" w:rsidP="000F6315">
      <w:r>
        <w:t xml:space="preserve"> */</w:t>
      </w:r>
    </w:p>
    <w:p w:rsidR="000F6315" w:rsidRDefault="000F6315" w:rsidP="000F6315">
      <w:proofErr w:type="spellStart"/>
      <w:proofErr w:type="gramStart"/>
      <w:r>
        <w:t>package</w:t>
      </w:r>
      <w:proofErr w:type="spellEnd"/>
      <w:proofErr w:type="gramEnd"/>
      <w:r>
        <w:t xml:space="preserve"> javaapplication248;</w:t>
      </w:r>
    </w:p>
    <w:p w:rsidR="000F6315" w:rsidRDefault="000F6315" w:rsidP="000F6315"/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F6315" w:rsidRDefault="000F6315" w:rsidP="000F631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0F6315" w:rsidRDefault="000F6315" w:rsidP="000F6315"/>
    <w:p w:rsidR="000F6315" w:rsidRDefault="000F6315" w:rsidP="000F6315">
      <w:r>
        <w:t>/**</w:t>
      </w:r>
    </w:p>
    <w:p w:rsidR="000F6315" w:rsidRDefault="000F6315" w:rsidP="000F6315">
      <w:r>
        <w:t xml:space="preserve"> *</w:t>
      </w:r>
    </w:p>
    <w:p w:rsidR="000F6315" w:rsidRDefault="000F6315" w:rsidP="000F631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F6315" w:rsidRDefault="000F6315" w:rsidP="000F6315">
      <w:r>
        <w:t xml:space="preserve"> */</w:t>
      </w:r>
    </w:p>
    <w:p w:rsidR="000F6315" w:rsidRDefault="000F6315" w:rsidP="000F631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JavaApplication248 {</w:t>
      </w:r>
    </w:p>
    <w:p w:rsidR="000F6315" w:rsidRDefault="000F6315" w:rsidP="000F6315"/>
    <w:p w:rsidR="000F6315" w:rsidRDefault="000F6315" w:rsidP="000F6315"/>
    <w:p w:rsidR="000F6315" w:rsidRDefault="000F6315" w:rsidP="000F6315">
      <w:r>
        <w:t xml:space="preserve">    </w:t>
      </w:r>
    </w:p>
    <w:p w:rsidR="000F6315" w:rsidRDefault="000F6315" w:rsidP="000F631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F6315" w:rsidRDefault="000F6315" w:rsidP="000F631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F6315" w:rsidRDefault="000F6315" w:rsidP="000F6315">
      <w:r>
        <w:t xml:space="preserve">        </w:t>
      </w:r>
    </w:p>
    <w:p w:rsidR="000F6315" w:rsidRDefault="000F6315" w:rsidP="000F631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F6315" w:rsidRDefault="000F6315" w:rsidP="000F6315">
      <w:r>
        <w:t xml:space="preserve">        </w:t>
      </w:r>
    </w:p>
    <w:p w:rsidR="000F6315" w:rsidRDefault="000F6315" w:rsidP="000F6315">
      <w:r>
        <w:t xml:space="preserve">        </w:t>
      </w:r>
    </w:p>
    <w:p w:rsidR="000F6315" w:rsidRDefault="000F6315" w:rsidP="000F63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F6315" w:rsidRDefault="000F6315" w:rsidP="000F6315">
      <w:r>
        <w:t xml:space="preserve">        </w:t>
      </w:r>
    </w:p>
    <w:p w:rsidR="000F6315" w:rsidRDefault="000F6315" w:rsidP="000F6315">
      <w:r>
        <w:t xml:space="preserve">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F6315" w:rsidRDefault="000F6315" w:rsidP="000F6315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0F6315" w:rsidRDefault="000F6315" w:rsidP="000F6315">
      <w:r>
        <w:t xml:space="preserve">           </w:t>
      </w:r>
    </w:p>
    <w:p w:rsidR="000F6315" w:rsidRDefault="000F6315" w:rsidP="000F6315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0F6315" w:rsidRDefault="000F6315" w:rsidP="000F6315">
      <w:r>
        <w:t xml:space="preserve">            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i++){</w:t>
      </w:r>
    </w:p>
    <w:p w:rsidR="000F6315" w:rsidRDefault="000F6315" w:rsidP="000F6315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</w:t>
      </w:r>
      <w:proofErr w:type="spellStart"/>
      <w:r>
        <w:t>s.charAt</w:t>
      </w:r>
      <w:proofErr w:type="spellEnd"/>
      <w:r>
        <w:t>(i))) {</w:t>
      </w:r>
    </w:p>
    <w:p w:rsidR="000F6315" w:rsidRDefault="000F6315" w:rsidP="000F6315">
      <w:r>
        <w:lastRenderedPageBreak/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 xml:space="preserve">(i), </w:t>
      </w:r>
      <w:proofErr w:type="spellStart"/>
      <w:r>
        <w:t>hm.get</w:t>
      </w:r>
      <w:proofErr w:type="spellEnd"/>
      <w:r>
        <w:t>(</w:t>
      </w:r>
      <w:proofErr w:type="spellStart"/>
      <w:r>
        <w:t>s.charAt</w:t>
      </w:r>
      <w:proofErr w:type="spellEnd"/>
      <w:r>
        <w:t>(i))+1);</w:t>
      </w:r>
    </w:p>
    <w:p w:rsidR="000F6315" w:rsidRDefault="000F6315" w:rsidP="000F6315">
      <w:r>
        <w:t xml:space="preserve">                    //</w:t>
      </w:r>
      <w:proofErr w:type="spellStart"/>
      <w:r>
        <w:t>cont</w:t>
      </w:r>
      <w:proofErr w:type="spellEnd"/>
      <w:r>
        <w:t>++;</w:t>
      </w:r>
    </w:p>
    <w:p w:rsidR="000F6315" w:rsidRDefault="000F6315" w:rsidP="000F6315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F6315" w:rsidRDefault="000F6315" w:rsidP="000F6315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(i), 1);</w:t>
      </w:r>
    </w:p>
    <w:p w:rsidR="000F6315" w:rsidRDefault="000F6315" w:rsidP="000F6315">
      <w:r>
        <w:t xml:space="preserve">                    //</w:t>
      </w:r>
      <w:proofErr w:type="spellStart"/>
      <w:r>
        <w:t>cont</w:t>
      </w:r>
      <w:proofErr w:type="spellEnd"/>
      <w:r>
        <w:t>++;</w:t>
      </w:r>
    </w:p>
    <w:p w:rsidR="000F6315" w:rsidRDefault="000F6315" w:rsidP="000F6315">
      <w:r>
        <w:t xml:space="preserve">                }</w:t>
      </w:r>
    </w:p>
    <w:p w:rsidR="000F6315" w:rsidRDefault="000F6315" w:rsidP="000F6315">
      <w:r>
        <w:t xml:space="preserve">            }</w:t>
      </w:r>
    </w:p>
    <w:p w:rsidR="000F6315" w:rsidRDefault="000F6315" w:rsidP="000F6315">
      <w:r>
        <w:t xml:space="preserve">            </w:t>
      </w:r>
    </w:p>
    <w:p w:rsidR="000F6315" w:rsidRDefault="000F6315" w:rsidP="000F6315">
      <w:r>
        <w:t xml:space="preserve">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 );</w:t>
      </w:r>
    </w:p>
    <w:p w:rsidR="000F6315" w:rsidRDefault="000F6315" w:rsidP="000F6315">
      <w:r>
        <w:t xml:space="preserve">            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Map.Entry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entry</w:t>
      </w:r>
      <w:proofErr w:type="spellEnd"/>
      <w:r>
        <w:t xml:space="preserve"> : </w:t>
      </w:r>
      <w:proofErr w:type="spellStart"/>
      <w:r>
        <w:t>hm.entrySet</w:t>
      </w:r>
      <w:proofErr w:type="spellEnd"/>
      <w:r>
        <w:t>())</w:t>
      </w:r>
    </w:p>
    <w:p w:rsidR="000F6315" w:rsidRDefault="000F6315" w:rsidP="000F6315">
      <w:r>
        <w:t xml:space="preserve">            {</w:t>
      </w:r>
    </w:p>
    <w:p w:rsidR="000F6315" w:rsidRDefault="000F6315" w:rsidP="000F6315">
      <w:r>
        <w:t xml:space="preserve">        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 xml:space="preserve">) + "/" + </w:t>
      </w:r>
      <w:proofErr w:type="spellStart"/>
      <w:r>
        <w:t>entry.getValue</w:t>
      </w:r>
      <w:proofErr w:type="spellEnd"/>
      <w:r>
        <w:t>());</w:t>
      </w:r>
    </w:p>
    <w:p w:rsidR="000F6315" w:rsidRDefault="000F6315" w:rsidP="000F631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 = </w:t>
      </w:r>
      <w:proofErr w:type="spellStart"/>
      <w:r>
        <w:t>entry.getValue</w:t>
      </w:r>
      <w:proofErr w:type="spellEnd"/>
      <w:r>
        <w:t>();</w:t>
      </w:r>
    </w:p>
    <w:p w:rsidR="000F6315" w:rsidRDefault="000F6315" w:rsidP="000F6315">
      <w:r>
        <w:t xml:space="preserve">                </w:t>
      </w:r>
      <w:proofErr w:type="gramStart"/>
      <w:r>
        <w:t>sum</w:t>
      </w:r>
      <w:proofErr w:type="gramEnd"/>
      <w:r>
        <w:t xml:space="preserve"> += (val* (val+1))/2;</w:t>
      </w:r>
    </w:p>
    <w:p w:rsidR="000F6315" w:rsidRDefault="000F6315" w:rsidP="000F6315">
      <w:r>
        <w:t xml:space="preserve">            }</w:t>
      </w:r>
    </w:p>
    <w:p w:rsidR="000F6315" w:rsidRDefault="000F6315" w:rsidP="000F631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0F6315" w:rsidRDefault="000F6315" w:rsidP="000F6315">
      <w:r>
        <w:t xml:space="preserve">                    </w:t>
      </w:r>
    </w:p>
    <w:p w:rsidR="000F6315" w:rsidRDefault="000F6315" w:rsidP="000F6315">
      <w:r>
        <w:t xml:space="preserve">       }</w:t>
      </w:r>
    </w:p>
    <w:p w:rsidR="000F6315" w:rsidRDefault="000F6315" w:rsidP="000F6315"/>
    <w:p w:rsidR="000F6315" w:rsidRDefault="000F6315" w:rsidP="000F6315">
      <w:r>
        <w:t xml:space="preserve">    }</w:t>
      </w:r>
    </w:p>
    <w:p w:rsidR="000F6315" w:rsidRDefault="000F6315" w:rsidP="000F6315">
      <w:bookmarkStart w:id="0" w:name="_GoBack"/>
      <w:bookmarkEnd w:id="0"/>
      <w:r>
        <w:t>}</w:t>
      </w:r>
    </w:p>
    <w:p w:rsidR="000F6315" w:rsidRDefault="000F6315" w:rsidP="000F6315"/>
    <w:sectPr w:rsidR="000F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15"/>
    <w:rsid w:val="000F6315"/>
    <w:rsid w:val="00A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6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6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16213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ubstrings-with-similar-first-and-last-characte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2017-07-27T05:51:00Z</dcterms:created>
  <dcterms:modified xsi:type="dcterms:W3CDTF">2017-07-27T05:52:00Z</dcterms:modified>
</cp:coreProperties>
</file>