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FA" w:rsidRPr="00855AFA" w:rsidRDefault="00855AFA" w:rsidP="00855AF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Substrings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similar </w:t>
      </w: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last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</w:p>
    <w:bookmarkEnd w:id="0"/>
    <w:p w:rsidR="00855AFA" w:rsidRPr="00855AFA" w:rsidRDefault="00855AFA" w:rsidP="00855AF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855AF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1862 </w:t>
        </w:r>
      </w:hyperlink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855AFA" w:rsidRPr="00855AFA" w:rsidRDefault="00855AFA" w:rsidP="00855AF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855AF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46.15%</w:t>
      </w:r>
    </w:p>
    <w:p w:rsidR="00855AFA" w:rsidRPr="00855AFA" w:rsidRDefault="00855AFA" w:rsidP="00855AF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855AF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A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855AFA" w:rsidRPr="00855AFA" w:rsidRDefault="00855AFA" w:rsidP="00855AF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5A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55A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55A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55A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855A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855A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855A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55AFA" w:rsidRPr="00855AFA" w:rsidRDefault="00855AFA" w:rsidP="0085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AFA" w:rsidRPr="00855AFA" w:rsidRDefault="00855AFA" w:rsidP="00855A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s,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Note: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English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There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15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"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ab,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b,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</w:t>
      </w:r>
      <w:proofErr w:type="spellEnd"/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bcab</w:t>
      </w:r>
      <w:proofErr w:type="spellEnd"/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c,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ca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cab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 a, ab, b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above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there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are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: a,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b,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bcab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 a and b.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"aba"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a, b, a and aba</w:t>
      </w:r>
    </w:p>
    <w:p w:rsidR="00855AFA" w:rsidRPr="00855AFA" w:rsidRDefault="00855AFA" w:rsidP="00855A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55AFA" w:rsidRPr="00855AFA" w:rsidRDefault="00855AFA" w:rsidP="00855A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(S).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For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a new line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855AFA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</w:p>
    <w:p w:rsidR="00855AFA" w:rsidRPr="00855AFA" w:rsidRDefault="00855AFA" w:rsidP="00855A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abcab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5AF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855AF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</w:t>
      </w:r>
    </w:p>
    <w:p w:rsidR="00855AFA" w:rsidRPr="00855AFA" w:rsidRDefault="00855AFA" w:rsidP="00855AF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855A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855A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855A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855A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F428C" w:rsidRDefault="00855AFA">
      <w:hyperlink r:id="rId11" w:history="1">
        <w:r w:rsidRPr="00746378">
          <w:rPr>
            <w:rStyle w:val="Hipervnculo"/>
          </w:rPr>
          <w:t>https://practice.geeksforgeeks.org/problems/substrings-with-similar-first-and-last-characters/0</w:t>
        </w:r>
      </w:hyperlink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ObtenerCadenas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 dic[s[i]]++;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dic[s[i]] = 1;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/ 2;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ObtenerCadenas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ObtenerCadenas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5AFA" w:rsidRDefault="00855AFA" w:rsidP="0085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AFA" w:rsidRDefault="00855AFA"/>
    <w:p w:rsidR="00855AFA" w:rsidRDefault="00855AFA"/>
    <w:sectPr w:rsidR="00855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FA"/>
    <w:rsid w:val="003F428C"/>
    <w:rsid w:val="0085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3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Mathematic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substrings-with-similar-first-and-last-characters/0" TargetMode="External"/><Relationship Id="rId5" Type="http://schemas.openxmlformats.org/officeDocument/2006/relationships/hyperlink" Target="https://practice.geeksforgeeks.org/problem_submissions.php?pid=1740" TargetMode="External"/><Relationship Id="rId10" Type="http://schemas.openxmlformats.org/officeDocument/2006/relationships/hyperlink" Target="https://practice.geeksforgeeks.org/problems/substrings-with-similar-first-and-last-character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2019-02-03T06:03:00Z</dcterms:created>
  <dcterms:modified xsi:type="dcterms:W3CDTF">2019-02-03T06:04:00Z</dcterms:modified>
</cp:coreProperties>
</file>